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9499" w14:textId="2B40C97A" w:rsidR="00FA4665" w:rsidRDefault="006004B2">
      <w:pPr>
        <w:pStyle w:val="BodyText"/>
        <w:ind w:left="402"/>
        <w:rPr>
          <w:rFonts w:ascii="Times New Roman"/>
          <w:sz w:val="20"/>
        </w:rPr>
      </w:pPr>
      <w:r>
        <w:rPr>
          <w:rFonts w:ascii="Times New Roman"/>
          <w:noProof/>
          <w:sz w:val="20"/>
        </w:rPr>
        <mc:AlternateContent>
          <mc:Choice Requires="wpg">
            <w:drawing>
              <wp:inline distT="0" distB="0" distL="0" distR="0" wp14:anchorId="1282959B" wp14:editId="56189CE9">
                <wp:extent cx="6644640" cy="660400"/>
                <wp:effectExtent l="4445" t="3175" r="0" b="3175"/>
                <wp:docPr id="880304401"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16853703" name="Line 27"/>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3453055"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3545386" name="Text Box 25"/>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95AF" w14:textId="77777777" w:rsidR="00FA4665" w:rsidRDefault="00000000">
                              <w:pPr>
                                <w:spacing w:before="211"/>
                                <w:ind w:left="6540"/>
                                <w:rPr>
                                  <w:sz w:val="72"/>
                                </w:rPr>
                              </w:pPr>
                              <w:r>
                                <w:rPr>
                                  <w:color w:val="013C79"/>
                                  <w:sz w:val="72"/>
                                </w:rPr>
                                <w:t>Newsletter</w:t>
                              </w:r>
                            </w:p>
                          </w:txbxContent>
                        </wps:txbx>
                        <wps:bodyPr rot="0" vert="horz" wrap="square" lIns="0" tIns="0" rIns="0" bIns="0" anchor="t" anchorCtr="0" upright="1">
                          <a:noAutofit/>
                        </wps:bodyPr>
                      </wps:wsp>
                    </wpg:wgp>
                  </a:graphicData>
                </a:graphic>
              </wp:inline>
            </w:drawing>
          </mc:Choice>
          <mc:Fallback>
            <w:pict>
              <v:group w14:anchorId="1282959B" id="Group 24"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">
                <v:line id="Line 27"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">
                  <v:imagedata r:id="rId6" o:title=""/>
                </v:shape>
                <v:shapetype id="_x0000_t202" coordsize="21600,21600" o:spt="202" path="m,l,21600r21600,l21600,xe">
                  <v:stroke joinstyle="miter"/>
                  <v:path gradientshapeok="t" o:connecttype="rect"/>
                </v:shapetype>
                <v:shape id="Text Box 25"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" filled="f" stroked="f">
                  <v:textbox inset="0,0,0,0">
                    <w:txbxContent>
                      <w:p w14:paraId="128295AF" w14:textId="77777777" w:rsidR="00FA4665" w:rsidRDefault="00000000">
                        <w:pPr>
                          <w:spacing w:before="211"/>
                          <w:ind w:left="6540"/>
                          <w:rPr>
                            <w:sz w:val="72"/>
                          </w:rPr>
                        </w:pPr>
                        <w:r>
                          <w:rPr>
                            <w:color w:val="013C79"/>
                            <w:sz w:val="72"/>
                          </w:rPr>
                          <w:t>Newsletter</w:t>
                        </w:r>
                      </w:p>
                    </w:txbxContent>
                  </v:textbox>
                </v:shape>
                <w10:anchorlock/>
              </v:group>
            </w:pict>
          </mc:Fallback>
        </mc:AlternateContent>
      </w:r>
    </w:p>
    <w:p w14:paraId="1282949A" w14:textId="7C55CB18" w:rsidR="00FA4665" w:rsidRDefault="00FA4665">
      <w:pPr>
        <w:pStyle w:val="BodyText"/>
        <w:spacing w:before="3"/>
        <w:rPr>
          <w:rFonts w:ascii="Times New Roman"/>
          <w:sz w:val="20"/>
        </w:rPr>
      </w:pPr>
    </w:p>
    <w:tbl>
      <w:tblPr>
        <w:tblW w:w="0" w:type="auto"/>
        <w:tblInd w:w="367" w:type="dxa"/>
        <w:tblLayout w:type="fixed"/>
        <w:tblCellMar>
          <w:left w:w="0" w:type="dxa"/>
          <w:right w:w="0" w:type="dxa"/>
        </w:tblCellMar>
        <w:tblLook w:val="01E0" w:firstRow="1" w:lastRow="1" w:firstColumn="1" w:lastColumn="1" w:noHBand="0" w:noVBand="0"/>
      </w:tblPr>
      <w:tblGrid>
        <w:gridCol w:w="2284"/>
        <w:gridCol w:w="8157"/>
      </w:tblGrid>
      <w:tr w:rsidR="00FA4665" w14:paraId="1282949D" w14:textId="77777777">
        <w:trPr>
          <w:trHeight w:val="472"/>
        </w:trPr>
        <w:tc>
          <w:tcPr>
            <w:tcW w:w="2284" w:type="dxa"/>
            <w:shd w:val="clear" w:color="auto" w:fill="7CD0DF"/>
          </w:tcPr>
          <w:p w14:paraId="1282949B" w14:textId="77777777" w:rsidR="00FA4665" w:rsidRDefault="00000000">
            <w:pPr>
              <w:pStyle w:val="TableParagraph"/>
              <w:spacing w:before="83"/>
              <w:ind w:left="166"/>
              <w:rPr>
                <w:b/>
                <w:sz w:val="24"/>
              </w:rPr>
            </w:pPr>
            <w:r>
              <w:rPr>
                <w:b/>
                <w:sz w:val="24"/>
              </w:rPr>
              <w:t>In brief:</w:t>
            </w:r>
          </w:p>
        </w:tc>
        <w:tc>
          <w:tcPr>
            <w:tcW w:w="8157" w:type="dxa"/>
            <w:shd w:val="clear" w:color="auto" w:fill="EF5B41"/>
          </w:tcPr>
          <w:p w14:paraId="1282949C" w14:textId="77777777" w:rsidR="00FA4665" w:rsidRDefault="00000000">
            <w:pPr>
              <w:pStyle w:val="TableParagraph"/>
              <w:tabs>
                <w:tab w:val="left" w:pos="6944"/>
              </w:tabs>
              <w:spacing w:before="157"/>
              <w:ind w:left="234"/>
              <w:rPr>
                <w:b/>
                <w:sz w:val="21"/>
              </w:rPr>
            </w:pPr>
            <w:r w:rsidRPr="00D704C3">
              <w:rPr>
                <w:b/>
                <w:spacing w:val="10"/>
                <w:w w:val="105"/>
                <w:sz w:val="21"/>
              </w:rPr>
              <w:t xml:space="preserve">Volume </w:t>
            </w:r>
            <w:r w:rsidRPr="00D704C3">
              <w:rPr>
                <w:b/>
                <w:spacing w:val="5"/>
                <w:w w:val="105"/>
                <w:sz w:val="21"/>
              </w:rPr>
              <w:t>6,</w:t>
            </w:r>
            <w:r>
              <w:rPr>
                <w:b/>
                <w:color w:val="FFFFFF"/>
                <w:spacing w:val="26"/>
                <w:w w:val="105"/>
                <w:sz w:val="21"/>
              </w:rPr>
              <w:t xml:space="preserve"> </w:t>
            </w:r>
            <w:r w:rsidRPr="00D704C3">
              <w:rPr>
                <w:b/>
                <w:spacing w:val="10"/>
                <w:w w:val="105"/>
                <w:sz w:val="21"/>
              </w:rPr>
              <w:t>Issue</w:t>
            </w:r>
            <w:r>
              <w:rPr>
                <w:b/>
                <w:color w:val="FFFFFF"/>
                <w:spacing w:val="18"/>
                <w:w w:val="105"/>
                <w:sz w:val="21"/>
              </w:rPr>
              <w:t xml:space="preserve"> </w:t>
            </w:r>
            <w:r w:rsidRPr="00D704C3">
              <w:rPr>
                <w:b/>
                <w:spacing w:val="5"/>
                <w:w w:val="105"/>
                <w:sz w:val="21"/>
              </w:rPr>
              <w:t>1.</w:t>
            </w:r>
            <w:r w:rsidRPr="00D704C3">
              <w:rPr>
                <w:b/>
                <w:spacing w:val="5"/>
                <w:w w:val="105"/>
                <w:sz w:val="21"/>
              </w:rPr>
              <w:tab/>
            </w:r>
            <w:r w:rsidRPr="00D704C3">
              <w:rPr>
                <w:b/>
                <w:spacing w:val="11"/>
                <w:w w:val="105"/>
                <w:sz w:val="21"/>
              </w:rPr>
              <w:t>31/01/24</w:t>
            </w:r>
          </w:p>
        </w:tc>
      </w:tr>
      <w:tr w:rsidR="00AF0B57" w14:paraId="128294BF" w14:textId="77777777" w:rsidTr="00D85006">
        <w:trPr>
          <w:trHeight w:val="2220"/>
        </w:trPr>
        <w:tc>
          <w:tcPr>
            <w:tcW w:w="2284" w:type="dxa"/>
            <w:tcBorders>
              <w:right w:val="single" w:sz="18" w:space="0" w:color="EF5B41"/>
            </w:tcBorders>
            <w:shd w:val="clear" w:color="auto" w:fill="7CD0DF"/>
          </w:tcPr>
          <w:p w14:paraId="1C542214"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The International</w:t>
            </w:r>
          </w:p>
          <w:p w14:paraId="62AC19ED"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Continence Society hosts</w:t>
            </w:r>
          </w:p>
          <w:p w14:paraId="7F6B8FEE"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 xml:space="preserve">its annual meeting </w:t>
            </w:r>
            <w:proofErr w:type="gramStart"/>
            <w:r>
              <w:rPr>
                <w:rFonts w:ascii="ArialMT" w:eastAsiaTheme="minorHAnsi" w:hAnsi="ArialMT" w:cs="ArialMT"/>
                <w:sz w:val="16"/>
                <w:szCs w:val="16"/>
                <w:lang w:val="en-GB" w:bidi="ar-SA"/>
              </w:rPr>
              <w:t>bringing</w:t>
            </w:r>
            <w:proofErr w:type="gramEnd"/>
          </w:p>
          <w:p w14:paraId="5C7DA0CF"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together healthcare</w:t>
            </w:r>
          </w:p>
          <w:p w14:paraId="5A8F0F12"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professionals interested in</w:t>
            </w:r>
          </w:p>
          <w:p w14:paraId="3D4218A1"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treating incontinence</w:t>
            </w:r>
          </w:p>
          <w:p w14:paraId="2BB7B254"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 xml:space="preserve">patients. This year’s </w:t>
            </w:r>
            <w:proofErr w:type="gramStart"/>
            <w:r>
              <w:rPr>
                <w:rFonts w:ascii="ArialMT" w:eastAsiaTheme="minorHAnsi" w:hAnsi="ArialMT" w:cs="ArialMT"/>
                <w:sz w:val="16"/>
                <w:szCs w:val="16"/>
                <w:lang w:val="en-GB" w:bidi="ar-SA"/>
              </w:rPr>
              <w:t>event</w:t>
            </w:r>
            <w:proofErr w:type="gramEnd"/>
          </w:p>
          <w:p w14:paraId="41411230"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will take place in October in</w:t>
            </w:r>
          </w:p>
          <w:p w14:paraId="786394D3"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Madrid and Professor</w:t>
            </w:r>
          </w:p>
          <w:p w14:paraId="1F51573E"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 xml:space="preserve">Suzanne Hagen has </w:t>
            </w:r>
            <w:proofErr w:type="gramStart"/>
            <w:r>
              <w:rPr>
                <w:rFonts w:ascii="ArialMT" w:eastAsiaTheme="minorHAnsi" w:hAnsi="ArialMT" w:cs="ArialMT"/>
                <w:sz w:val="16"/>
                <w:szCs w:val="16"/>
                <w:lang w:val="en-GB" w:bidi="ar-SA"/>
              </w:rPr>
              <w:t>been</w:t>
            </w:r>
            <w:proofErr w:type="gramEnd"/>
          </w:p>
          <w:p w14:paraId="0E8CB147" w14:textId="77777777" w:rsidR="00BD5900" w:rsidRDefault="00BD5900" w:rsidP="007D2B9D">
            <w:pPr>
              <w:widowControl/>
              <w:adjustRightInd w:val="0"/>
              <w:ind w:left="58"/>
              <w:rPr>
                <w:rFonts w:ascii="ArialMT" w:eastAsiaTheme="minorHAnsi" w:hAnsi="ArialMT" w:cs="ArialMT"/>
                <w:sz w:val="16"/>
                <w:szCs w:val="16"/>
                <w:lang w:val="en-GB" w:bidi="ar-SA"/>
              </w:rPr>
            </w:pPr>
            <w:r>
              <w:rPr>
                <w:rFonts w:ascii="ArialMT" w:eastAsiaTheme="minorHAnsi" w:hAnsi="ArialMT" w:cs="ArialMT"/>
                <w:sz w:val="16"/>
                <w:szCs w:val="16"/>
                <w:lang w:val="en-GB" w:bidi="ar-SA"/>
              </w:rPr>
              <w:t>invited to attend as a</w:t>
            </w:r>
          </w:p>
          <w:p w14:paraId="1282949E" w14:textId="4679BCC5" w:rsidR="00AF0B57" w:rsidRDefault="00BD5900" w:rsidP="007D2B9D">
            <w:pPr>
              <w:pStyle w:val="TableParagraph"/>
              <w:spacing w:before="36" w:line="125" w:lineRule="exact"/>
              <w:ind w:left="58"/>
              <w:rPr>
                <w:sz w:val="16"/>
              </w:rPr>
            </w:pPr>
            <w:r>
              <w:rPr>
                <w:rFonts w:ascii="ArialMT" w:eastAsiaTheme="minorHAnsi" w:hAnsi="ArialMT" w:cs="ArialMT"/>
                <w:sz w:val="16"/>
                <w:szCs w:val="16"/>
                <w:lang w:val="en-GB" w:bidi="ar-SA"/>
              </w:rPr>
              <w:t>keynote speaker.</w:t>
            </w:r>
          </w:p>
        </w:tc>
        <w:tc>
          <w:tcPr>
            <w:tcW w:w="8157" w:type="dxa"/>
            <w:vMerge w:val="restart"/>
            <w:tcBorders>
              <w:left w:val="single" w:sz="18" w:space="0" w:color="EF5B41"/>
              <w:bottom w:val="single" w:sz="34" w:space="0" w:color="EF5B41"/>
              <w:right w:val="single" w:sz="18" w:space="0" w:color="EF5B41"/>
            </w:tcBorders>
          </w:tcPr>
          <w:p w14:paraId="1282949F" w14:textId="437CBE2C" w:rsidR="00AF0B57" w:rsidRDefault="00AF0B57">
            <w:pPr>
              <w:pStyle w:val="TableParagraph"/>
              <w:spacing w:before="134"/>
              <w:ind w:left="394"/>
              <w:rPr>
                <w:b/>
                <w:sz w:val="24"/>
              </w:rPr>
            </w:pPr>
            <w:r>
              <w:rPr>
                <w:b/>
                <w:color w:val="000080"/>
                <w:sz w:val="24"/>
              </w:rPr>
              <w:t>Working on a transdisciplinary and transcultural project</w:t>
            </w:r>
          </w:p>
          <w:p w14:paraId="128294A0" w14:textId="2E4543D6" w:rsidR="00AF0B57" w:rsidRDefault="00AF0B57">
            <w:pPr>
              <w:pStyle w:val="TableParagraph"/>
              <w:spacing w:before="52"/>
              <w:ind w:left="394"/>
            </w:pPr>
            <w:r>
              <w:rPr>
                <w:color w:val="000080"/>
              </w:rPr>
              <w:t>By Hannah Hale, Research Fellow</w:t>
            </w:r>
          </w:p>
          <w:p w14:paraId="128294A1" w14:textId="3236F976" w:rsidR="00AF0B57" w:rsidRDefault="00595302">
            <w:pPr>
              <w:pStyle w:val="TableParagraph"/>
              <w:spacing w:before="11"/>
              <w:ind w:left="0"/>
              <w:rPr>
                <w:rFonts w:ascii="Times New Roman"/>
                <w:sz w:val="29"/>
              </w:rPr>
            </w:pPr>
            <w:r w:rsidRPr="00943CDC">
              <w:rPr>
                <w:rFonts w:ascii="Times New Roman"/>
                <w:noProof/>
                <w:sz w:val="20"/>
              </w:rPr>
              <mc:AlternateContent>
                <mc:Choice Requires="wps">
                  <w:drawing>
                    <wp:anchor distT="45720" distB="45720" distL="114300" distR="114300" simplePos="0" relativeHeight="251671552" behindDoc="0" locked="0" layoutInCell="1" allowOverlap="1" wp14:anchorId="42DF4D1D" wp14:editId="6A4E3FC1">
                      <wp:simplePos x="0" y="0"/>
                      <wp:positionH relativeFrom="column">
                        <wp:posOffset>173990</wp:posOffset>
                      </wp:positionH>
                      <wp:positionV relativeFrom="paragraph">
                        <wp:posOffset>67310</wp:posOffset>
                      </wp:positionV>
                      <wp:extent cx="1651000" cy="3271520"/>
                      <wp:effectExtent l="0" t="0" r="6350" b="50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271520"/>
                              </a:xfrm>
                              <a:prstGeom prst="rect">
                                <a:avLst/>
                              </a:prstGeom>
                              <a:solidFill>
                                <a:srgbClr val="FFFFFF"/>
                              </a:solidFill>
                              <a:ln w="9525">
                                <a:noFill/>
                                <a:miter lim="800000"/>
                                <a:headEnd/>
                                <a:tailEnd/>
                              </a:ln>
                            </wps:spPr>
                            <wps:txbx>
                              <w:txbxContent>
                                <w:p w14:paraId="601AE721" w14:textId="477AE8DD" w:rsidR="00943CDC" w:rsidRPr="00A456C1" w:rsidRDefault="00943CDC" w:rsidP="00943CDC">
                                  <w:pPr>
                                    <w:rPr>
                                      <w:sz w:val="18"/>
                                      <w:szCs w:val="18"/>
                                    </w:rPr>
                                  </w:pPr>
                                  <w:r w:rsidRPr="00A456C1">
                                    <w:rPr>
                                      <w:sz w:val="18"/>
                                      <w:szCs w:val="18"/>
                                    </w:rPr>
                                    <w:t xml:space="preserve">I am a relatively new member of the Medical Research Council funded </w:t>
                                  </w:r>
                                  <w:proofErr w:type="spellStart"/>
                                  <w:r w:rsidRPr="00A456C1">
                                    <w:rPr>
                                      <w:sz w:val="18"/>
                                      <w:szCs w:val="18"/>
                                    </w:rPr>
                                    <w:t>Chitetezo</w:t>
                                  </w:r>
                                  <w:proofErr w:type="spellEnd"/>
                                  <w:r w:rsidRPr="00A456C1">
                                    <w:rPr>
                                      <w:sz w:val="18"/>
                                      <w:szCs w:val="18"/>
                                    </w:rPr>
                                    <w:t xml:space="preserve"> project team, visiting briefly to cover a maternity period. </w:t>
                                  </w:r>
                                  <w:proofErr w:type="spellStart"/>
                                  <w:r w:rsidRPr="00A456C1">
                                    <w:rPr>
                                      <w:sz w:val="18"/>
                                      <w:szCs w:val="18"/>
                                    </w:rPr>
                                    <w:t>Chitetezo</w:t>
                                  </w:r>
                                  <w:proofErr w:type="spellEnd"/>
                                  <w:r w:rsidRPr="00A456C1">
                                    <w:rPr>
                                      <w:sz w:val="18"/>
                                      <w:szCs w:val="18"/>
                                    </w:rPr>
                                    <w:t xml:space="preserve"> is a multi-faceted, arts-mediated, rights-based advocacy intervention designed to decrease the road traffic accidents in southern Malawi; it has introduced me to a lot. Thankfully, this is a team where no question is </w:t>
                                  </w:r>
                                  <w:proofErr w:type="gramStart"/>
                                  <w:r w:rsidRPr="00A456C1">
                                    <w:rPr>
                                      <w:sz w:val="18"/>
                                      <w:szCs w:val="18"/>
                                    </w:rPr>
                                    <w:t>silly</w:t>
                                  </w:r>
                                  <w:proofErr w:type="gramEnd"/>
                                  <w:r w:rsidRPr="00A456C1">
                                    <w:rPr>
                                      <w:sz w:val="18"/>
                                      <w:szCs w:val="18"/>
                                    </w:rPr>
                                    <w:t xml:space="preserve"> and this seriously helps because I don’t think I have ever worked on such a transcultural and transdisciplinary project before. In monthly and bi-monthly meetings, furrow foreheads and grimaced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F4D1D" id="Text Box 2" o:spid="_x0000_s1030" type="#_x0000_t202" alt="&quot;&quot;" style="position:absolute;margin-left:13.7pt;margin-top:5.3pt;width:130pt;height:25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" stroked="f">
                      <v:textbox>
                        <w:txbxContent>
                          <w:p w14:paraId="601AE721" w14:textId="477AE8DD" w:rsidR="00943CDC" w:rsidRPr="00A456C1" w:rsidRDefault="00943CDC" w:rsidP="00943CDC">
                            <w:pPr>
                              <w:rPr>
                                <w:sz w:val="18"/>
                                <w:szCs w:val="18"/>
                              </w:rPr>
                            </w:pPr>
                            <w:r w:rsidRPr="00A456C1">
                              <w:rPr>
                                <w:sz w:val="18"/>
                                <w:szCs w:val="18"/>
                              </w:rPr>
                              <w:t xml:space="preserve">I am a relatively new member of the Medical Research Council funded </w:t>
                            </w:r>
                            <w:proofErr w:type="spellStart"/>
                            <w:r w:rsidRPr="00A456C1">
                              <w:rPr>
                                <w:sz w:val="18"/>
                                <w:szCs w:val="18"/>
                              </w:rPr>
                              <w:t>Chitetezo</w:t>
                            </w:r>
                            <w:proofErr w:type="spellEnd"/>
                            <w:r w:rsidRPr="00A456C1">
                              <w:rPr>
                                <w:sz w:val="18"/>
                                <w:szCs w:val="18"/>
                              </w:rPr>
                              <w:t xml:space="preserve"> project team, visiting briefly to cover a maternity period. </w:t>
                            </w:r>
                            <w:proofErr w:type="spellStart"/>
                            <w:r w:rsidRPr="00A456C1">
                              <w:rPr>
                                <w:sz w:val="18"/>
                                <w:szCs w:val="18"/>
                              </w:rPr>
                              <w:t>Chitetezo</w:t>
                            </w:r>
                            <w:proofErr w:type="spellEnd"/>
                            <w:r w:rsidRPr="00A456C1">
                              <w:rPr>
                                <w:sz w:val="18"/>
                                <w:szCs w:val="18"/>
                              </w:rPr>
                              <w:t xml:space="preserve"> is a multi-faceted, arts-mediated, rights-based advocacy intervention designed to decrease the road traffic accidents in southern Malawi; it has introduced me to a lot. Thankfully, this is a team where no question is </w:t>
                            </w:r>
                            <w:proofErr w:type="gramStart"/>
                            <w:r w:rsidRPr="00A456C1">
                              <w:rPr>
                                <w:sz w:val="18"/>
                                <w:szCs w:val="18"/>
                              </w:rPr>
                              <w:t>silly</w:t>
                            </w:r>
                            <w:proofErr w:type="gramEnd"/>
                            <w:r w:rsidRPr="00A456C1">
                              <w:rPr>
                                <w:sz w:val="18"/>
                                <w:szCs w:val="18"/>
                              </w:rPr>
                              <w:t xml:space="preserve"> and this seriously helps because I don’t think I have ever worked on such a transcultural and transdisciplinary project before. In monthly and bi-monthly meetings, furrow foreheads and grimaced</w:t>
                            </w:r>
                          </w:p>
                        </w:txbxContent>
                      </v:textbox>
                      <w10:wrap type="square"/>
                    </v:shape>
                  </w:pict>
                </mc:Fallback>
              </mc:AlternateContent>
            </w:r>
            <w:r w:rsidR="00A456C1">
              <w:rPr>
                <w:rFonts w:ascii="Times New Roman"/>
                <w:noProof/>
                <w:sz w:val="20"/>
              </w:rPr>
              <mc:AlternateContent>
                <mc:Choice Requires="wps">
                  <w:drawing>
                    <wp:anchor distT="0" distB="0" distL="114300" distR="114300" simplePos="0" relativeHeight="251672576" behindDoc="0" locked="0" layoutInCell="1" allowOverlap="1" wp14:anchorId="54DA2D05" wp14:editId="14A9B0D9">
                      <wp:simplePos x="0" y="0"/>
                      <wp:positionH relativeFrom="column">
                        <wp:posOffset>1946910</wp:posOffset>
                      </wp:positionH>
                      <wp:positionV relativeFrom="paragraph">
                        <wp:posOffset>67310</wp:posOffset>
                      </wp:positionV>
                      <wp:extent cx="1559560" cy="3129280"/>
                      <wp:effectExtent l="0" t="0" r="2540" b="0"/>
                      <wp:wrapNone/>
                      <wp:docPr id="9776834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9560" cy="3129280"/>
                              </a:xfrm>
                              <a:prstGeom prst="rect">
                                <a:avLst/>
                              </a:prstGeom>
                              <a:solidFill>
                                <a:schemeClr val="lt1"/>
                              </a:solidFill>
                              <a:ln w="6350">
                                <a:noFill/>
                              </a:ln>
                            </wps:spPr>
                            <wps:txbx>
                              <w:txbxContent>
                                <w:p w14:paraId="0395A0E3" w14:textId="20DB82D7" w:rsidR="007F599E" w:rsidRPr="00A456C1" w:rsidRDefault="007F599E" w:rsidP="007F599E">
                                  <w:pPr>
                                    <w:pStyle w:val="Default"/>
                                    <w:rPr>
                                      <w:sz w:val="18"/>
                                      <w:szCs w:val="18"/>
                                    </w:rPr>
                                  </w:pPr>
                                  <w:r w:rsidRPr="00A456C1">
                                    <w:rPr>
                                      <w:sz w:val="18"/>
                                      <w:szCs w:val="18"/>
                                    </w:rPr>
                                    <w:t xml:space="preserve">concentration faces are interspersed with laughter and smiles while focusing hard on another topographical illustration of what’s coming through in the data so far. And having collected a complete set of intervention evaluation data in two schools now, some </w:t>
                                  </w:r>
                                  <w:proofErr w:type="gramStart"/>
                                  <w:r w:rsidRPr="00A456C1">
                                    <w:rPr>
                                      <w:sz w:val="18"/>
                                      <w:szCs w:val="18"/>
                                    </w:rPr>
                                    <w:t>really interesting</w:t>
                                  </w:r>
                                  <w:proofErr w:type="gramEnd"/>
                                  <w:r w:rsidRPr="00A456C1">
                                    <w:rPr>
                                      <w:sz w:val="18"/>
                                      <w:szCs w:val="18"/>
                                    </w:rPr>
                                    <w:t xml:space="preserve"> findings are coming about. </w:t>
                                  </w:r>
                                </w:p>
                                <w:p w14:paraId="57D3081A" w14:textId="37A66F17" w:rsidR="00943CDC" w:rsidRPr="00A456C1" w:rsidRDefault="007F599E" w:rsidP="007F599E">
                                  <w:pPr>
                                    <w:rPr>
                                      <w:sz w:val="18"/>
                                      <w:szCs w:val="18"/>
                                    </w:rPr>
                                  </w:pPr>
                                  <w:r w:rsidRPr="00A456C1">
                                    <w:rPr>
                                      <w:sz w:val="18"/>
                                      <w:szCs w:val="18"/>
                                    </w:rPr>
                                    <w:t>With the walking interviews (no mean feat in the Malawi heat!), we are finding ways to capture lived experiences of young people as they negotiate the throws of their daily walks to and from school. This exercise has unfolded a factor we had</w:t>
                                  </w:r>
                                  <w:r w:rsidR="00595302">
                                    <w:rPr>
                                      <w:sz w:val="18"/>
                                      <w:szCs w:val="18"/>
                                    </w:rPr>
                                    <w:t xml:space="preserve"> </w:t>
                                  </w:r>
                                  <w:proofErr w:type="gramStart"/>
                                  <w:r w:rsidR="00595302">
                                    <w:rPr>
                                      <w:sz w:val="18"/>
                                      <w:szCs w:val="18"/>
                                    </w:rPr>
                                    <w:t>not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A2D05" id="Text Box 1" o:spid="_x0000_s1031" type="#_x0000_t202" alt="&quot;&quot;" style="position:absolute;margin-left:153.3pt;margin-top:5.3pt;width:122.8pt;height:2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" fillcolor="white [3201]" stroked="f" strokeweight=".5pt">
                      <v:textbox>
                        <w:txbxContent>
                          <w:p w14:paraId="0395A0E3" w14:textId="20DB82D7" w:rsidR="007F599E" w:rsidRPr="00A456C1" w:rsidRDefault="007F599E" w:rsidP="007F599E">
                            <w:pPr>
                              <w:pStyle w:val="Default"/>
                              <w:rPr>
                                <w:sz w:val="18"/>
                                <w:szCs w:val="18"/>
                              </w:rPr>
                            </w:pPr>
                            <w:r w:rsidRPr="00A456C1">
                              <w:rPr>
                                <w:sz w:val="18"/>
                                <w:szCs w:val="18"/>
                              </w:rPr>
                              <w:t xml:space="preserve">concentration faces are interspersed with laughter and smiles while focusing hard on another topographical illustration of what’s coming through in the data so far. And having collected a complete set of intervention evaluation data in two schools now, some </w:t>
                            </w:r>
                            <w:proofErr w:type="gramStart"/>
                            <w:r w:rsidRPr="00A456C1">
                              <w:rPr>
                                <w:sz w:val="18"/>
                                <w:szCs w:val="18"/>
                              </w:rPr>
                              <w:t>really interesting</w:t>
                            </w:r>
                            <w:proofErr w:type="gramEnd"/>
                            <w:r w:rsidRPr="00A456C1">
                              <w:rPr>
                                <w:sz w:val="18"/>
                                <w:szCs w:val="18"/>
                              </w:rPr>
                              <w:t xml:space="preserve"> findings are coming about. </w:t>
                            </w:r>
                          </w:p>
                          <w:p w14:paraId="57D3081A" w14:textId="37A66F17" w:rsidR="00943CDC" w:rsidRPr="00A456C1" w:rsidRDefault="007F599E" w:rsidP="007F599E">
                            <w:pPr>
                              <w:rPr>
                                <w:sz w:val="18"/>
                                <w:szCs w:val="18"/>
                              </w:rPr>
                            </w:pPr>
                            <w:r w:rsidRPr="00A456C1">
                              <w:rPr>
                                <w:sz w:val="18"/>
                                <w:szCs w:val="18"/>
                              </w:rPr>
                              <w:t>With the walking interviews (no mean feat in the Malawi heat!), we are finding ways to capture lived experiences of young people as they negotiate the throws of their daily walks to and from school. This exercise has unfolded a factor we had</w:t>
                            </w:r>
                            <w:r w:rsidR="00595302">
                              <w:rPr>
                                <w:sz w:val="18"/>
                                <w:szCs w:val="18"/>
                              </w:rPr>
                              <w:t xml:space="preserve"> </w:t>
                            </w:r>
                            <w:proofErr w:type="gramStart"/>
                            <w:r w:rsidR="00595302">
                              <w:rPr>
                                <w:sz w:val="18"/>
                                <w:szCs w:val="18"/>
                              </w:rPr>
                              <w:t>not</w:t>
                            </w:r>
                            <w:proofErr w:type="gramEnd"/>
                          </w:p>
                        </w:txbxContent>
                      </v:textbox>
                    </v:shape>
                  </w:pict>
                </mc:Fallback>
              </mc:AlternateContent>
            </w:r>
            <w:r w:rsidR="008F5F75" w:rsidRPr="007F599E">
              <w:rPr>
                <w:rFonts w:ascii="Times New Roman"/>
                <w:noProof/>
                <w:sz w:val="27"/>
              </w:rPr>
              <mc:AlternateContent>
                <mc:Choice Requires="wps">
                  <w:drawing>
                    <wp:anchor distT="45720" distB="45720" distL="114300" distR="114300" simplePos="0" relativeHeight="251674624" behindDoc="0" locked="0" layoutInCell="1" allowOverlap="1" wp14:anchorId="1E63E315" wp14:editId="6498039B">
                      <wp:simplePos x="0" y="0"/>
                      <wp:positionH relativeFrom="column">
                        <wp:posOffset>3628390</wp:posOffset>
                      </wp:positionH>
                      <wp:positionV relativeFrom="paragraph">
                        <wp:posOffset>57150</wp:posOffset>
                      </wp:positionV>
                      <wp:extent cx="1447800" cy="1404620"/>
                      <wp:effectExtent l="0" t="0" r="0" b="4445"/>
                      <wp:wrapSquare wrapText="bothSides"/>
                      <wp:docPr id="17682491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14:paraId="2688D1FD" w14:textId="10F6A864" w:rsidR="00D3479B" w:rsidRPr="00A456C1" w:rsidRDefault="00D3479B" w:rsidP="00D3479B">
                                  <w:pPr>
                                    <w:pStyle w:val="Default"/>
                                    <w:rPr>
                                      <w:sz w:val="18"/>
                                      <w:szCs w:val="18"/>
                                    </w:rPr>
                                  </w:pPr>
                                  <w:r w:rsidRPr="00A456C1">
                                    <w:rPr>
                                      <w:sz w:val="18"/>
                                      <w:szCs w:val="18"/>
                                    </w:rPr>
                                    <w:t xml:space="preserve">anticipated. The routes children opt for are more dictated by the preference of avoiding places where they are more likely to meet criminals than choices that relate to dangerous road features. </w:t>
                                  </w:r>
                                </w:p>
                                <w:p w14:paraId="02E5194D" w14:textId="69EC8B0F" w:rsidR="007F599E" w:rsidRPr="00A456C1" w:rsidRDefault="00D3479B" w:rsidP="00D3479B">
                                  <w:pPr>
                                    <w:rPr>
                                      <w:sz w:val="18"/>
                                      <w:szCs w:val="18"/>
                                    </w:rPr>
                                  </w:pPr>
                                  <w:r w:rsidRPr="00A456C1">
                                    <w:rPr>
                                      <w:sz w:val="18"/>
                                      <w:szCs w:val="18"/>
                                    </w:rPr>
                                    <w:t>Data collection for the next block of four schools is firmly in the pipeline. Just wish I could stay longer…with all my silly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3E315" id="_x0000_s1032" type="#_x0000_t202" alt="&quot;&quot;" style="position:absolute;margin-left:285.7pt;margin-top:4.5pt;width:114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" stroked="f">
                      <v:textbox style="mso-fit-shape-to-text:t">
                        <w:txbxContent>
                          <w:p w14:paraId="2688D1FD" w14:textId="10F6A864" w:rsidR="00D3479B" w:rsidRPr="00A456C1" w:rsidRDefault="00D3479B" w:rsidP="00D3479B">
                            <w:pPr>
                              <w:pStyle w:val="Default"/>
                              <w:rPr>
                                <w:sz w:val="18"/>
                                <w:szCs w:val="18"/>
                              </w:rPr>
                            </w:pPr>
                            <w:r w:rsidRPr="00A456C1">
                              <w:rPr>
                                <w:sz w:val="18"/>
                                <w:szCs w:val="18"/>
                              </w:rPr>
                              <w:t xml:space="preserve">anticipated. The routes children opt for are more dictated by the preference of avoiding places where they are more likely to meet criminals than choices that relate to dangerous road features. </w:t>
                            </w:r>
                          </w:p>
                          <w:p w14:paraId="02E5194D" w14:textId="69EC8B0F" w:rsidR="007F599E" w:rsidRPr="00A456C1" w:rsidRDefault="00D3479B" w:rsidP="00D3479B">
                            <w:pPr>
                              <w:rPr>
                                <w:sz w:val="18"/>
                                <w:szCs w:val="18"/>
                              </w:rPr>
                            </w:pPr>
                            <w:r w:rsidRPr="00A456C1">
                              <w:rPr>
                                <w:sz w:val="18"/>
                                <w:szCs w:val="18"/>
                              </w:rPr>
                              <w:t>Data collection for the next block of four schools is firmly in the pipeline. Just wish I could stay longer…with all my silly questions!</w:t>
                            </w:r>
                          </w:p>
                        </w:txbxContent>
                      </v:textbox>
                      <w10:wrap type="square"/>
                    </v:shape>
                  </w:pict>
                </mc:Fallback>
              </mc:AlternateContent>
            </w:r>
          </w:p>
          <w:p w14:paraId="128294AA" w14:textId="246A8842" w:rsidR="00AF0B57" w:rsidRDefault="00AF0B57">
            <w:pPr>
              <w:pStyle w:val="TableParagraph"/>
              <w:ind w:left="0"/>
              <w:rPr>
                <w:sz w:val="18"/>
              </w:rPr>
            </w:pPr>
          </w:p>
          <w:p w14:paraId="31DE5B9A" w14:textId="04C57834" w:rsidR="00943CDC" w:rsidRDefault="00943CDC">
            <w:pPr>
              <w:pStyle w:val="TableParagraph"/>
              <w:ind w:left="0"/>
              <w:rPr>
                <w:rFonts w:ascii="Times New Roman"/>
                <w:sz w:val="20"/>
              </w:rPr>
            </w:pPr>
          </w:p>
          <w:p w14:paraId="128294AB" w14:textId="26D04811" w:rsidR="00AF0B57" w:rsidRDefault="00D3479B">
            <w:pPr>
              <w:pStyle w:val="TableParagraph"/>
              <w:spacing w:before="3"/>
              <w:ind w:left="0"/>
              <w:rPr>
                <w:rFonts w:ascii="Times New Roman"/>
                <w:sz w:val="27"/>
              </w:rPr>
            </w:pPr>
            <w:r>
              <w:rPr>
                <w:noProof/>
              </w:rPr>
              <w:drawing>
                <wp:anchor distT="0" distB="0" distL="0" distR="0" simplePos="0" relativeHeight="251134976" behindDoc="1" locked="0" layoutInCell="1" allowOverlap="1" wp14:anchorId="12829597" wp14:editId="68633D0D">
                  <wp:simplePos x="0" y="0"/>
                  <wp:positionH relativeFrom="page">
                    <wp:posOffset>3823970</wp:posOffset>
                  </wp:positionH>
                  <wp:positionV relativeFrom="page">
                    <wp:posOffset>2630805</wp:posOffset>
                  </wp:positionV>
                  <wp:extent cx="1014338" cy="996696"/>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014338" cy="996696"/>
                          </a:xfrm>
                          <a:prstGeom prst="rect">
                            <a:avLst/>
                          </a:prstGeom>
                        </pic:spPr>
                      </pic:pic>
                    </a:graphicData>
                  </a:graphic>
                </wp:anchor>
              </w:drawing>
            </w:r>
          </w:p>
          <w:p w14:paraId="128294AC" w14:textId="469B5378" w:rsidR="00AF0B57" w:rsidRDefault="00AF0B57">
            <w:pPr>
              <w:pStyle w:val="TableParagraph"/>
              <w:spacing w:line="20" w:lineRule="exact"/>
              <w:ind w:left="285"/>
              <w:rPr>
                <w:rFonts w:ascii="Times New Roman"/>
                <w:sz w:val="2"/>
              </w:rPr>
            </w:pPr>
            <w:r>
              <w:rPr>
                <w:rFonts w:ascii="Times New Roman"/>
                <w:noProof/>
                <w:sz w:val="2"/>
              </w:rPr>
              <mc:AlternateContent>
                <mc:Choice Requires="wpg">
                  <w:drawing>
                    <wp:inline distT="0" distB="0" distL="0" distR="0" wp14:anchorId="1282959D" wp14:editId="12CA83B9">
                      <wp:extent cx="4886960" cy="111760"/>
                      <wp:effectExtent l="0" t="0" r="0" b="0"/>
                      <wp:docPr id="984410363"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886960" cy="111760"/>
                                <a:chOff x="0" y="0"/>
                                <a:chExt cx="7536" cy="20"/>
                              </a:xfrm>
                            </wpg:grpSpPr>
                            <wps:wsp>
                              <wps:cNvPr id="2054000624" name="Line 23"/>
                              <wps:cNvCnPr>
                                <a:cxnSpLocks noChangeShapeType="1"/>
                              </wps:cNvCnPr>
                              <wps:spPr bwMode="auto">
                                <a:xfrm>
                                  <a:off x="0" y="10"/>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52A7C1" id="Group 22" o:spid="_x0000_s1026" alt="&quot;&quot;" style="width:384.8pt;height:8.8pt;flip:y;mso-position-horizontal-relative:char;mso-position-vertical-relative:line" coordsize="7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">
                      <v:line id="Line 23" o:spid="_x0000_s1027" style="position:absolute;visibility:visible;mso-wrap-style:square" from="0,10" to="7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" strokecolor="red" strokeweight="1pt"/>
                      <w10:anchorlock/>
                    </v:group>
                  </w:pict>
                </mc:Fallback>
              </mc:AlternateContent>
            </w:r>
          </w:p>
          <w:p w14:paraId="128294AD" w14:textId="77777777" w:rsidR="00AF0B57" w:rsidRDefault="00AF0B57">
            <w:pPr>
              <w:pStyle w:val="TableParagraph"/>
              <w:ind w:left="0"/>
              <w:rPr>
                <w:rFonts w:ascii="Times New Roman"/>
                <w:sz w:val="20"/>
              </w:rPr>
            </w:pPr>
          </w:p>
          <w:p w14:paraId="128294AE" w14:textId="77777777" w:rsidR="00AF0B57" w:rsidRDefault="00AF0B57">
            <w:pPr>
              <w:pStyle w:val="TableParagraph"/>
              <w:ind w:left="0"/>
              <w:rPr>
                <w:rFonts w:ascii="Times New Roman"/>
                <w:sz w:val="18"/>
              </w:rPr>
            </w:pPr>
          </w:p>
          <w:p w14:paraId="7B3F3AE4" w14:textId="77777777" w:rsidR="00366668" w:rsidRDefault="00AF0B57" w:rsidP="00595302">
            <w:pPr>
              <w:pStyle w:val="TableParagraph"/>
              <w:ind w:left="351"/>
              <w:rPr>
                <w:b/>
                <w:color w:val="000080"/>
                <w:sz w:val="24"/>
              </w:rPr>
            </w:pPr>
            <w:r>
              <w:rPr>
                <w:b/>
                <w:color w:val="000080"/>
                <w:sz w:val="24"/>
              </w:rPr>
              <w:t>TOPSY study update</w:t>
            </w:r>
          </w:p>
          <w:p w14:paraId="08499E1A" w14:textId="0FE0504A" w:rsidR="00595302" w:rsidRDefault="00AF35D4" w:rsidP="00595302">
            <w:pPr>
              <w:pStyle w:val="TableParagraph"/>
              <w:ind w:left="351"/>
              <w:rPr>
                <w:b/>
                <w:color w:val="000080"/>
                <w:sz w:val="24"/>
              </w:rPr>
            </w:pPr>
            <w:r w:rsidRPr="00396959">
              <w:rPr>
                <w:noProof/>
                <w:sz w:val="18"/>
              </w:rPr>
              <mc:AlternateContent>
                <mc:Choice Requires="wps">
                  <w:drawing>
                    <wp:anchor distT="45720" distB="45720" distL="114300" distR="114300" simplePos="0" relativeHeight="251680768" behindDoc="0" locked="0" layoutInCell="1" allowOverlap="1" wp14:anchorId="7707205B" wp14:editId="51D9EFC7">
                      <wp:simplePos x="0" y="0"/>
                      <wp:positionH relativeFrom="column">
                        <wp:posOffset>3569335</wp:posOffset>
                      </wp:positionH>
                      <wp:positionV relativeFrom="paragraph">
                        <wp:posOffset>219075</wp:posOffset>
                      </wp:positionV>
                      <wp:extent cx="1544320" cy="1404620"/>
                      <wp:effectExtent l="0" t="0" r="0" b="0"/>
                      <wp:wrapSquare wrapText="bothSides"/>
                      <wp:docPr id="171642692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404620"/>
                              </a:xfrm>
                              <a:prstGeom prst="rect">
                                <a:avLst/>
                              </a:prstGeom>
                              <a:solidFill>
                                <a:srgbClr val="FFFFFF"/>
                              </a:solidFill>
                              <a:ln w="9525">
                                <a:noFill/>
                                <a:miter lim="800000"/>
                                <a:headEnd/>
                                <a:tailEnd/>
                              </a:ln>
                            </wps:spPr>
                            <wps:txbx>
                              <w:txbxContent>
                                <w:p w14:paraId="2CC19C8C" w14:textId="147BB2E6" w:rsidR="00396959" w:rsidRPr="00881C0B" w:rsidRDefault="00881C0B" w:rsidP="00396959">
                                  <w:pPr>
                                    <w:widowControl/>
                                    <w:adjustRightInd w:val="0"/>
                                    <w:rPr>
                                      <w:rStyle w:val="Hyperlink"/>
                                      <w:rFonts w:ascii="ArialMT" w:eastAsiaTheme="minorHAnsi" w:hAnsi="ArialMT" w:cs="ArialMT"/>
                                      <w:sz w:val="18"/>
                                      <w:szCs w:val="18"/>
                                      <w:lang w:val="en-GB" w:bidi="ar-SA"/>
                                    </w:rPr>
                                  </w:pPr>
                                  <w:r>
                                    <w:rPr>
                                      <w:rFonts w:ascii="ArialMT" w:eastAsiaTheme="minorHAnsi" w:hAnsi="ArialMT" w:cs="ArialMT"/>
                                      <w:color w:val="000081"/>
                                      <w:sz w:val="18"/>
                                      <w:szCs w:val="18"/>
                                      <w:lang w:val="en-GB" w:bidi="ar-SA"/>
                                    </w:rPr>
                                    <w:fldChar w:fldCharType="begin"/>
                                  </w:r>
                                  <w:r>
                                    <w:rPr>
                                      <w:rFonts w:ascii="ArialMT" w:eastAsiaTheme="minorHAnsi" w:hAnsi="ArialMT" w:cs="ArialMT"/>
                                      <w:color w:val="000081"/>
                                      <w:sz w:val="18"/>
                                      <w:szCs w:val="18"/>
                                      <w:lang w:val="en-GB" w:bidi="ar-SA"/>
                                    </w:rPr>
                                    <w:instrText>HYPERLINK "https://www.thelancet.com/journals/eclinm/article/PIIS2589-5370(23)00503-5/fulltext"</w:instrText>
                                  </w:r>
                                  <w:r>
                                    <w:rPr>
                                      <w:rFonts w:ascii="ArialMT" w:eastAsiaTheme="minorHAnsi" w:hAnsi="ArialMT" w:cs="ArialMT"/>
                                      <w:color w:val="000081"/>
                                      <w:sz w:val="18"/>
                                      <w:szCs w:val="18"/>
                                      <w:lang w:val="en-GB" w:bidi="ar-SA"/>
                                    </w:rPr>
                                  </w:r>
                                  <w:r>
                                    <w:rPr>
                                      <w:rFonts w:ascii="ArialMT" w:eastAsiaTheme="minorHAnsi" w:hAnsi="ArialMT" w:cs="ArialMT"/>
                                      <w:color w:val="000081"/>
                                      <w:sz w:val="18"/>
                                      <w:szCs w:val="18"/>
                                      <w:lang w:val="en-GB" w:bidi="ar-SA"/>
                                    </w:rPr>
                                    <w:fldChar w:fldCharType="separate"/>
                                  </w:r>
                                  <w:r w:rsidR="00396959" w:rsidRPr="00881C0B">
                                    <w:rPr>
                                      <w:rStyle w:val="Hyperlink"/>
                                      <w:rFonts w:ascii="ArialMT" w:eastAsiaTheme="minorHAnsi" w:hAnsi="ArialMT" w:cs="ArialMT"/>
                                      <w:sz w:val="18"/>
                                      <w:szCs w:val="18"/>
                                      <w:lang w:val="en-GB" w:bidi="ar-SA"/>
                                    </w:rPr>
                                    <w:t>(TOPSY): a randomised</w:t>
                                  </w:r>
                                </w:p>
                                <w:p w14:paraId="1A9F7B4E" w14:textId="77777777" w:rsidR="00396959" w:rsidRPr="00881C0B" w:rsidRDefault="00396959" w:rsidP="00396959">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controlled superiority trial -</w:t>
                                  </w:r>
                                </w:p>
                                <w:p w14:paraId="734A2E02" w14:textId="5C395D94" w:rsidR="00396959" w:rsidRPr="00595302" w:rsidRDefault="00396959" w:rsidP="00396959">
                                  <w:pPr>
                                    <w:widowControl/>
                                    <w:adjustRightInd w:val="0"/>
                                    <w:rPr>
                                      <w:rFonts w:ascii="ArialMT" w:eastAsiaTheme="minorHAnsi" w:hAnsi="ArialMT" w:cs="ArialMT"/>
                                      <w:color w:val="000081"/>
                                      <w:sz w:val="18"/>
                                      <w:szCs w:val="18"/>
                                      <w:lang w:val="en-GB" w:bidi="ar-SA"/>
                                    </w:rPr>
                                  </w:pPr>
                                  <w:proofErr w:type="spellStart"/>
                                  <w:r w:rsidRPr="00881C0B">
                                    <w:rPr>
                                      <w:rStyle w:val="Hyperlink"/>
                                      <w:rFonts w:ascii="ArialMT" w:eastAsiaTheme="minorHAnsi" w:hAnsi="ArialMT" w:cs="ArialMT"/>
                                      <w:sz w:val="18"/>
                                      <w:szCs w:val="18"/>
                                      <w:lang w:val="en-GB" w:bidi="ar-SA"/>
                                    </w:rPr>
                                    <w:t>eClinicalMedicine</w:t>
                                  </w:r>
                                  <w:proofErr w:type="spellEnd"/>
                                  <w:r w:rsidR="00881C0B">
                                    <w:rPr>
                                      <w:rFonts w:ascii="ArialMT" w:eastAsiaTheme="minorHAnsi" w:hAnsi="ArialMT" w:cs="ArialMT"/>
                                      <w:color w:val="000081"/>
                                      <w:sz w:val="18"/>
                                      <w:szCs w:val="18"/>
                                      <w:lang w:val="en-GB" w:bidi="ar-SA"/>
                                    </w:rPr>
                                    <w:fldChar w:fldCharType="end"/>
                                  </w:r>
                                </w:p>
                                <w:p w14:paraId="01E90893" w14:textId="3AFD2334" w:rsidR="00396959" w:rsidRPr="00595302" w:rsidRDefault="00000000" w:rsidP="00396959">
                                  <w:pPr>
                                    <w:widowControl/>
                                    <w:adjustRightInd w:val="0"/>
                                    <w:rPr>
                                      <w:rFonts w:ascii="ArialMT" w:eastAsiaTheme="minorHAnsi" w:hAnsi="ArialMT" w:cs="ArialMT"/>
                                      <w:color w:val="000000"/>
                                      <w:sz w:val="18"/>
                                      <w:szCs w:val="18"/>
                                      <w:lang w:val="en-GB" w:bidi="ar-SA"/>
                                    </w:rPr>
                                  </w:pPr>
                                  <w:hyperlink r:id="rId8" w:history="1">
                                    <w:r w:rsidR="00396959" w:rsidRPr="003C4AA7">
                                      <w:rPr>
                                        <w:rStyle w:val="Hyperlink"/>
                                        <w:rFonts w:ascii="ArialMT" w:eastAsiaTheme="minorHAnsi" w:hAnsi="ArialMT" w:cs="ArialMT"/>
                                        <w:sz w:val="18"/>
                                        <w:szCs w:val="18"/>
                                        <w:lang w:val="en-GB" w:bidi="ar-SA"/>
                                      </w:rPr>
                                      <w:t>(thelancet.com).</w:t>
                                    </w:r>
                                  </w:hyperlink>
                                  <w:r w:rsidR="00396959" w:rsidRPr="00595302">
                                    <w:rPr>
                                      <w:rFonts w:ascii="ArialMT" w:eastAsiaTheme="minorHAnsi" w:hAnsi="ArialMT" w:cs="ArialMT"/>
                                      <w:color w:val="000000"/>
                                      <w:sz w:val="18"/>
                                      <w:szCs w:val="18"/>
                                      <w:lang w:val="en-GB" w:bidi="ar-SA"/>
                                    </w:rPr>
                                    <w:t xml:space="preserve"> The trial was</w:t>
                                  </w:r>
                                  <w:r w:rsidR="00D647C0">
                                    <w:rPr>
                                      <w:rFonts w:ascii="ArialMT" w:eastAsiaTheme="minorHAnsi" w:hAnsi="ArialMT" w:cs="ArialMT"/>
                                      <w:color w:val="000000"/>
                                      <w:sz w:val="18"/>
                                      <w:szCs w:val="18"/>
                                      <w:lang w:val="en-GB" w:bidi="ar-SA"/>
                                    </w:rPr>
                                    <w:t xml:space="preserve"> </w:t>
                                  </w:r>
                                  <w:r w:rsidR="00396959" w:rsidRPr="00595302">
                                    <w:rPr>
                                      <w:rFonts w:ascii="ArialMT" w:eastAsiaTheme="minorHAnsi" w:hAnsi="ArialMT" w:cs="ArialMT"/>
                                      <w:color w:val="000000"/>
                                      <w:sz w:val="18"/>
                                      <w:szCs w:val="18"/>
                                      <w:lang w:val="en-GB" w:bidi="ar-SA"/>
                                    </w:rPr>
                                    <w:t>also featured on STV news:</w:t>
                                  </w:r>
                                </w:p>
                                <w:p w14:paraId="63FAB336" w14:textId="0DFA72AE" w:rsidR="00396959" w:rsidRPr="00D04C4F" w:rsidRDefault="00087850" w:rsidP="00396959">
                                  <w:pPr>
                                    <w:widowControl/>
                                    <w:adjustRightInd w:val="0"/>
                                    <w:rPr>
                                      <w:rStyle w:val="Hyperlink"/>
                                      <w:rFonts w:ascii="Arial-BoldMT" w:eastAsiaTheme="minorHAnsi" w:hAnsi="Arial-BoldMT" w:cs="Arial-BoldMT"/>
                                      <w:sz w:val="18"/>
                                      <w:szCs w:val="18"/>
                                      <w:lang w:val="en-GB" w:bidi="ar-SA"/>
                                    </w:rPr>
                                  </w:pPr>
                                  <w:r w:rsidRPr="00D04C4F">
                                    <w:rPr>
                                      <w:rFonts w:ascii="Arial-BoldMT" w:eastAsiaTheme="minorHAnsi" w:hAnsi="Arial-BoldMT" w:cs="Arial-BoldMT"/>
                                      <w:color w:val="000081"/>
                                      <w:sz w:val="18"/>
                                      <w:szCs w:val="18"/>
                                      <w:lang w:val="en-GB" w:bidi="ar-SA"/>
                                    </w:rPr>
                                    <w:fldChar w:fldCharType="begin"/>
                                  </w:r>
                                  <w:r w:rsidRPr="00D04C4F">
                                    <w:rPr>
                                      <w:rFonts w:ascii="Arial-BoldMT" w:eastAsiaTheme="minorHAnsi" w:hAnsi="Arial-BoldMT" w:cs="Arial-BoldMT"/>
                                      <w:color w:val="000081"/>
                                      <w:sz w:val="18"/>
                                      <w:szCs w:val="18"/>
                                      <w:lang w:val="en-GB" w:bidi="ar-SA"/>
                                    </w:rPr>
                                    <w:instrText>HYPERLINK "https://news.stv.tv/scotland/self-managing-pessaries-for-women-with-pelvic-organ-prolapse-could-improve-quality-of-life-study-shows"</w:instrText>
                                  </w:r>
                                  <w:r w:rsidRPr="00D04C4F">
                                    <w:rPr>
                                      <w:rFonts w:ascii="Arial-BoldMT" w:eastAsiaTheme="minorHAnsi" w:hAnsi="Arial-BoldMT" w:cs="Arial-BoldMT"/>
                                      <w:color w:val="000081"/>
                                      <w:sz w:val="18"/>
                                      <w:szCs w:val="18"/>
                                      <w:lang w:val="en-GB" w:bidi="ar-SA"/>
                                    </w:rPr>
                                  </w:r>
                                  <w:r w:rsidRPr="00D04C4F">
                                    <w:rPr>
                                      <w:rFonts w:ascii="Arial-BoldMT" w:eastAsiaTheme="minorHAnsi" w:hAnsi="Arial-BoldMT" w:cs="Arial-BoldMT"/>
                                      <w:color w:val="000081"/>
                                      <w:sz w:val="18"/>
                                      <w:szCs w:val="18"/>
                                      <w:lang w:val="en-GB" w:bidi="ar-SA"/>
                                    </w:rPr>
                                    <w:fldChar w:fldCharType="separate"/>
                                  </w:r>
                                  <w:r w:rsidR="00396959" w:rsidRPr="00D04C4F">
                                    <w:rPr>
                                      <w:rStyle w:val="Hyperlink"/>
                                      <w:rFonts w:ascii="Arial-BoldMT" w:eastAsiaTheme="minorHAnsi" w:hAnsi="Arial-BoldMT" w:cs="Arial-BoldMT"/>
                                      <w:sz w:val="18"/>
                                      <w:szCs w:val="18"/>
                                      <w:lang w:val="en-GB" w:bidi="ar-SA"/>
                                    </w:rPr>
                                    <w:t>Self-managing pessaries</w:t>
                                  </w:r>
                                </w:p>
                                <w:p w14:paraId="23BA0739" w14:textId="77777777" w:rsidR="00396959" w:rsidRPr="00D04C4F" w:rsidRDefault="00396959" w:rsidP="00396959">
                                  <w:pPr>
                                    <w:widowControl/>
                                    <w:adjustRightInd w:val="0"/>
                                    <w:rPr>
                                      <w:rStyle w:val="Hyperlink"/>
                                      <w:rFonts w:ascii="Arial-BoldMT" w:eastAsiaTheme="minorHAnsi" w:hAnsi="Arial-BoldMT" w:cs="Arial-BoldMT"/>
                                      <w:sz w:val="18"/>
                                      <w:szCs w:val="18"/>
                                      <w:lang w:val="en-GB" w:bidi="ar-SA"/>
                                    </w:rPr>
                                  </w:pPr>
                                  <w:r w:rsidRPr="00D04C4F">
                                    <w:rPr>
                                      <w:rStyle w:val="Hyperlink"/>
                                      <w:rFonts w:ascii="Arial-BoldMT" w:eastAsiaTheme="minorHAnsi" w:hAnsi="Arial-BoldMT" w:cs="Arial-BoldMT"/>
                                      <w:sz w:val="18"/>
                                      <w:szCs w:val="18"/>
                                      <w:lang w:val="en-GB" w:bidi="ar-SA"/>
                                    </w:rPr>
                                    <w:t>can improve care for</w:t>
                                  </w:r>
                                </w:p>
                                <w:p w14:paraId="32B3CFB4" w14:textId="77777777" w:rsidR="00396959" w:rsidRPr="00D04C4F" w:rsidRDefault="00396959" w:rsidP="00396959">
                                  <w:pPr>
                                    <w:widowControl/>
                                    <w:adjustRightInd w:val="0"/>
                                    <w:rPr>
                                      <w:rStyle w:val="Hyperlink"/>
                                      <w:rFonts w:ascii="Arial-BoldMT" w:eastAsiaTheme="minorHAnsi" w:hAnsi="Arial-BoldMT" w:cs="Arial-BoldMT"/>
                                      <w:sz w:val="18"/>
                                      <w:szCs w:val="18"/>
                                      <w:lang w:val="en-GB" w:bidi="ar-SA"/>
                                    </w:rPr>
                                  </w:pPr>
                                  <w:r w:rsidRPr="00D04C4F">
                                    <w:rPr>
                                      <w:rStyle w:val="Hyperlink"/>
                                      <w:rFonts w:ascii="Arial-BoldMT" w:eastAsiaTheme="minorHAnsi" w:hAnsi="Arial-BoldMT" w:cs="Arial-BoldMT"/>
                                      <w:sz w:val="18"/>
                                      <w:szCs w:val="18"/>
                                      <w:lang w:val="en-GB" w:bidi="ar-SA"/>
                                    </w:rPr>
                                    <w:t>women with pelvic organ</w:t>
                                  </w:r>
                                </w:p>
                                <w:p w14:paraId="5A84095D" w14:textId="6319F9E0" w:rsidR="00396959" w:rsidRPr="00D04C4F" w:rsidRDefault="00396959" w:rsidP="00396959">
                                  <w:pPr>
                                    <w:rPr>
                                      <w:sz w:val="18"/>
                                      <w:szCs w:val="18"/>
                                    </w:rPr>
                                  </w:pPr>
                                  <w:r w:rsidRPr="00D04C4F">
                                    <w:rPr>
                                      <w:rStyle w:val="Hyperlink"/>
                                      <w:rFonts w:ascii="Arial-BoldMT" w:eastAsiaTheme="minorHAnsi" w:hAnsi="Arial-BoldMT" w:cs="Arial-BoldMT"/>
                                      <w:sz w:val="18"/>
                                      <w:szCs w:val="18"/>
                                      <w:lang w:val="en-GB" w:bidi="ar-SA"/>
                                    </w:rPr>
                                    <w:t>prolapse (Web)</w:t>
                                  </w:r>
                                  <w:r w:rsidR="00087850" w:rsidRPr="00D04C4F">
                                    <w:rPr>
                                      <w:rFonts w:ascii="Arial-BoldMT" w:eastAsiaTheme="minorHAnsi" w:hAnsi="Arial-BoldMT" w:cs="Arial-BoldMT"/>
                                      <w:color w:val="000081"/>
                                      <w:sz w:val="18"/>
                                      <w:szCs w:val="18"/>
                                      <w:lang w:val="en-GB" w:bidi="ar-SA"/>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7205B" id="_x0000_s1033" type="#_x0000_t202" alt="&quot;&quot;" style="position:absolute;left:0;text-align:left;margin-left:281.05pt;margin-top:17.25pt;width:121.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" stroked="f">
                      <v:textbox style="mso-fit-shape-to-text:t">
                        <w:txbxContent>
                          <w:p w14:paraId="2CC19C8C" w14:textId="147BB2E6" w:rsidR="00396959" w:rsidRPr="00881C0B" w:rsidRDefault="00881C0B" w:rsidP="00396959">
                            <w:pPr>
                              <w:widowControl/>
                              <w:adjustRightInd w:val="0"/>
                              <w:rPr>
                                <w:rStyle w:val="Hyperlink"/>
                                <w:rFonts w:ascii="ArialMT" w:eastAsiaTheme="minorHAnsi" w:hAnsi="ArialMT" w:cs="ArialMT"/>
                                <w:sz w:val="18"/>
                                <w:szCs w:val="18"/>
                                <w:lang w:val="en-GB" w:bidi="ar-SA"/>
                              </w:rPr>
                            </w:pPr>
                            <w:r>
                              <w:rPr>
                                <w:rFonts w:ascii="ArialMT" w:eastAsiaTheme="minorHAnsi" w:hAnsi="ArialMT" w:cs="ArialMT"/>
                                <w:color w:val="000081"/>
                                <w:sz w:val="18"/>
                                <w:szCs w:val="18"/>
                                <w:lang w:val="en-GB" w:bidi="ar-SA"/>
                              </w:rPr>
                              <w:fldChar w:fldCharType="begin"/>
                            </w:r>
                            <w:r>
                              <w:rPr>
                                <w:rFonts w:ascii="ArialMT" w:eastAsiaTheme="minorHAnsi" w:hAnsi="ArialMT" w:cs="ArialMT"/>
                                <w:color w:val="000081"/>
                                <w:sz w:val="18"/>
                                <w:szCs w:val="18"/>
                                <w:lang w:val="en-GB" w:bidi="ar-SA"/>
                              </w:rPr>
                              <w:instrText>HYPERLINK "https://www.thelancet.com/journals/eclinm/article/PIIS2589-5370(23)00503-5/fulltext"</w:instrText>
                            </w:r>
                            <w:r>
                              <w:rPr>
                                <w:rFonts w:ascii="ArialMT" w:eastAsiaTheme="minorHAnsi" w:hAnsi="ArialMT" w:cs="ArialMT"/>
                                <w:color w:val="000081"/>
                                <w:sz w:val="18"/>
                                <w:szCs w:val="18"/>
                                <w:lang w:val="en-GB" w:bidi="ar-SA"/>
                              </w:rPr>
                            </w:r>
                            <w:r>
                              <w:rPr>
                                <w:rFonts w:ascii="ArialMT" w:eastAsiaTheme="minorHAnsi" w:hAnsi="ArialMT" w:cs="ArialMT"/>
                                <w:color w:val="000081"/>
                                <w:sz w:val="18"/>
                                <w:szCs w:val="18"/>
                                <w:lang w:val="en-GB" w:bidi="ar-SA"/>
                              </w:rPr>
                              <w:fldChar w:fldCharType="separate"/>
                            </w:r>
                            <w:r w:rsidR="00396959" w:rsidRPr="00881C0B">
                              <w:rPr>
                                <w:rStyle w:val="Hyperlink"/>
                                <w:rFonts w:ascii="ArialMT" w:eastAsiaTheme="minorHAnsi" w:hAnsi="ArialMT" w:cs="ArialMT"/>
                                <w:sz w:val="18"/>
                                <w:szCs w:val="18"/>
                                <w:lang w:val="en-GB" w:bidi="ar-SA"/>
                              </w:rPr>
                              <w:t>(TOPSY): a randomised</w:t>
                            </w:r>
                          </w:p>
                          <w:p w14:paraId="1A9F7B4E" w14:textId="77777777" w:rsidR="00396959" w:rsidRPr="00881C0B" w:rsidRDefault="00396959" w:rsidP="00396959">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controlled superiority trial -</w:t>
                            </w:r>
                          </w:p>
                          <w:p w14:paraId="734A2E02" w14:textId="5C395D94" w:rsidR="00396959" w:rsidRPr="00595302" w:rsidRDefault="00396959" w:rsidP="00396959">
                            <w:pPr>
                              <w:widowControl/>
                              <w:adjustRightInd w:val="0"/>
                              <w:rPr>
                                <w:rFonts w:ascii="ArialMT" w:eastAsiaTheme="minorHAnsi" w:hAnsi="ArialMT" w:cs="ArialMT"/>
                                <w:color w:val="000081"/>
                                <w:sz w:val="18"/>
                                <w:szCs w:val="18"/>
                                <w:lang w:val="en-GB" w:bidi="ar-SA"/>
                              </w:rPr>
                            </w:pPr>
                            <w:proofErr w:type="spellStart"/>
                            <w:r w:rsidRPr="00881C0B">
                              <w:rPr>
                                <w:rStyle w:val="Hyperlink"/>
                                <w:rFonts w:ascii="ArialMT" w:eastAsiaTheme="minorHAnsi" w:hAnsi="ArialMT" w:cs="ArialMT"/>
                                <w:sz w:val="18"/>
                                <w:szCs w:val="18"/>
                                <w:lang w:val="en-GB" w:bidi="ar-SA"/>
                              </w:rPr>
                              <w:t>eClinicalMedicine</w:t>
                            </w:r>
                            <w:proofErr w:type="spellEnd"/>
                            <w:r w:rsidR="00881C0B">
                              <w:rPr>
                                <w:rFonts w:ascii="ArialMT" w:eastAsiaTheme="minorHAnsi" w:hAnsi="ArialMT" w:cs="ArialMT"/>
                                <w:color w:val="000081"/>
                                <w:sz w:val="18"/>
                                <w:szCs w:val="18"/>
                                <w:lang w:val="en-GB" w:bidi="ar-SA"/>
                              </w:rPr>
                              <w:fldChar w:fldCharType="end"/>
                            </w:r>
                          </w:p>
                          <w:p w14:paraId="01E90893" w14:textId="3AFD2334" w:rsidR="00396959" w:rsidRPr="00595302" w:rsidRDefault="00000000" w:rsidP="00396959">
                            <w:pPr>
                              <w:widowControl/>
                              <w:adjustRightInd w:val="0"/>
                              <w:rPr>
                                <w:rFonts w:ascii="ArialMT" w:eastAsiaTheme="minorHAnsi" w:hAnsi="ArialMT" w:cs="ArialMT"/>
                                <w:color w:val="000000"/>
                                <w:sz w:val="18"/>
                                <w:szCs w:val="18"/>
                                <w:lang w:val="en-GB" w:bidi="ar-SA"/>
                              </w:rPr>
                            </w:pPr>
                            <w:hyperlink r:id="rId9" w:history="1">
                              <w:r w:rsidR="00396959" w:rsidRPr="003C4AA7">
                                <w:rPr>
                                  <w:rStyle w:val="Hyperlink"/>
                                  <w:rFonts w:ascii="ArialMT" w:eastAsiaTheme="minorHAnsi" w:hAnsi="ArialMT" w:cs="ArialMT"/>
                                  <w:sz w:val="18"/>
                                  <w:szCs w:val="18"/>
                                  <w:lang w:val="en-GB" w:bidi="ar-SA"/>
                                </w:rPr>
                                <w:t>(thelancet.com).</w:t>
                              </w:r>
                            </w:hyperlink>
                            <w:r w:rsidR="00396959" w:rsidRPr="00595302">
                              <w:rPr>
                                <w:rFonts w:ascii="ArialMT" w:eastAsiaTheme="minorHAnsi" w:hAnsi="ArialMT" w:cs="ArialMT"/>
                                <w:color w:val="000000"/>
                                <w:sz w:val="18"/>
                                <w:szCs w:val="18"/>
                                <w:lang w:val="en-GB" w:bidi="ar-SA"/>
                              </w:rPr>
                              <w:t xml:space="preserve"> The trial was</w:t>
                            </w:r>
                            <w:r w:rsidR="00D647C0">
                              <w:rPr>
                                <w:rFonts w:ascii="ArialMT" w:eastAsiaTheme="minorHAnsi" w:hAnsi="ArialMT" w:cs="ArialMT"/>
                                <w:color w:val="000000"/>
                                <w:sz w:val="18"/>
                                <w:szCs w:val="18"/>
                                <w:lang w:val="en-GB" w:bidi="ar-SA"/>
                              </w:rPr>
                              <w:t xml:space="preserve"> </w:t>
                            </w:r>
                            <w:r w:rsidR="00396959" w:rsidRPr="00595302">
                              <w:rPr>
                                <w:rFonts w:ascii="ArialMT" w:eastAsiaTheme="minorHAnsi" w:hAnsi="ArialMT" w:cs="ArialMT"/>
                                <w:color w:val="000000"/>
                                <w:sz w:val="18"/>
                                <w:szCs w:val="18"/>
                                <w:lang w:val="en-GB" w:bidi="ar-SA"/>
                              </w:rPr>
                              <w:t>also featured on STV news:</w:t>
                            </w:r>
                          </w:p>
                          <w:p w14:paraId="63FAB336" w14:textId="0DFA72AE" w:rsidR="00396959" w:rsidRPr="00D04C4F" w:rsidRDefault="00087850" w:rsidP="00396959">
                            <w:pPr>
                              <w:widowControl/>
                              <w:adjustRightInd w:val="0"/>
                              <w:rPr>
                                <w:rStyle w:val="Hyperlink"/>
                                <w:rFonts w:ascii="Arial-BoldMT" w:eastAsiaTheme="minorHAnsi" w:hAnsi="Arial-BoldMT" w:cs="Arial-BoldMT"/>
                                <w:sz w:val="18"/>
                                <w:szCs w:val="18"/>
                                <w:lang w:val="en-GB" w:bidi="ar-SA"/>
                              </w:rPr>
                            </w:pPr>
                            <w:r w:rsidRPr="00D04C4F">
                              <w:rPr>
                                <w:rFonts w:ascii="Arial-BoldMT" w:eastAsiaTheme="minorHAnsi" w:hAnsi="Arial-BoldMT" w:cs="Arial-BoldMT"/>
                                <w:color w:val="000081"/>
                                <w:sz w:val="18"/>
                                <w:szCs w:val="18"/>
                                <w:lang w:val="en-GB" w:bidi="ar-SA"/>
                              </w:rPr>
                              <w:fldChar w:fldCharType="begin"/>
                            </w:r>
                            <w:r w:rsidRPr="00D04C4F">
                              <w:rPr>
                                <w:rFonts w:ascii="Arial-BoldMT" w:eastAsiaTheme="minorHAnsi" w:hAnsi="Arial-BoldMT" w:cs="Arial-BoldMT"/>
                                <w:color w:val="000081"/>
                                <w:sz w:val="18"/>
                                <w:szCs w:val="18"/>
                                <w:lang w:val="en-GB" w:bidi="ar-SA"/>
                              </w:rPr>
                              <w:instrText>HYPERLINK "https://news.stv.tv/scotland/self-managing-pessaries-for-women-with-pelvic-organ-prolapse-could-improve-quality-of-life-study-shows"</w:instrText>
                            </w:r>
                            <w:r w:rsidRPr="00D04C4F">
                              <w:rPr>
                                <w:rFonts w:ascii="Arial-BoldMT" w:eastAsiaTheme="minorHAnsi" w:hAnsi="Arial-BoldMT" w:cs="Arial-BoldMT"/>
                                <w:color w:val="000081"/>
                                <w:sz w:val="18"/>
                                <w:szCs w:val="18"/>
                                <w:lang w:val="en-GB" w:bidi="ar-SA"/>
                              </w:rPr>
                            </w:r>
                            <w:r w:rsidRPr="00D04C4F">
                              <w:rPr>
                                <w:rFonts w:ascii="Arial-BoldMT" w:eastAsiaTheme="minorHAnsi" w:hAnsi="Arial-BoldMT" w:cs="Arial-BoldMT"/>
                                <w:color w:val="000081"/>
                                <w:sz w:val="18"/>
                                <w:szCs w:val="18"/>
                                <w:lang w:val="en-GB" w:bidi="ar-SA"/>
                              </w:rPr>
                              <w:fldChar w:fldCharType="separate"/>
                            </w:r>
                            <w:r w:rsidR="00396959" w:rsidRPr="00D04C4F">
                              <w:rPr>
                                <w:rStyle w:val="Hyperlink"/>
                                <w:rFonts w:ascii="Arial-BoldMT" w:eastAsiaTheme="minorHAnsi" w:hAnsi="Arial-BoldMT" w:cs="Arial-BoldMT"/>
                                <w:sz w:val="18"/>
                                <w:szCs w:val="18"/>
                                <w:lang w:val="en-GB" w:bidi="ar-SA"/>
                              </w:rPr>
                              <w:t>Self-managing pessaries</w:t>
                            </w:r>
                          </w:p>
                          <w:p w14:paraId="23BA0739" w14:textId="77777777" w:rsidR="00396959" w:rsidRPr="00D04C4F" w:rsidRDefault="00396959" w:rsidP="00396959">
                            <w:pPr>
                              <w:widowControl/>
                              <w:adjustRightInd w:val="0"/>
                              <w:rPr>
                                <w:rStyle w:val="Hyperlink"/>
                                <w:rFonts w:ascii="Arial-BoldMT" w:eastAsiaTheme="minorHAnsi" w:hAnsi="Arial-BoldMT" w:cs="Arial-BoldMT"/>
                                <w:sz w:val="18"/>
                                <w:szCs w:val="18"/>
                                <w:lang w:val="en-GB" w:bidi="ar-SA"/>
                              </w:rPr>
                            </w:pPr>
                            <w:r w:rsidRPr="00D04C4F">
                              <w:rPr>
                                <w:rStyle w:val="Hyperlink"/>
                                <w:rFonts w:ascii="Arial-BoldMT" w:eastAsiaTheme="minorHAnsi" w:hAnsi="Arial-BoldMT" w:cs="Arial-BoldMT"/>
                                <w:sz w:val="18"/>
                                <w:szCs w:val="18"/>
                                <w:lang w:val="en-GB" w:bidi="ar-SA"/>
                              </w:rPr>
                              <w:t>can improve care for</w:t>
                            </w:r>
                          </w:p>
                          <w:p w14:paraId="32B3CFB4" w14:textId="77777777" w:rsidR="00396959" w:rsidRPr="00D04C4F" w:rsidRDefault="00396959" w:rsidP="00396959">
                            <w:pPr>
                              <w:widowControl/>
                              <w:adjustRightInd w:val="0"/>
                              <w:rPr>
                                <w:rStyle w:val="Hyperlink"/>
                                <w:rFonts w:ascii="Arial-BoldMT" w:eastAsiaTheme="minorHAnsi" w:hAnsi="Arial-BoldMT" w:cs="Arial-BoldMT"/>
                                <w:sz w:val="18"/>
                                <w:szCs w:val="18"/>
                                <w:lang w:val="en-GB" w:bidi="ar-SA"/>
                              </w:rPr>
                            </w:pPr>
                            <w:r w:rsidRPr="00D04C4F">
                              <w:rPr>
                                <w:rStyle w:val="Hyperlink"/>
                                <w:rFonts w:ascii="Arial-BoldMT" w:eastAsiaTheme="minorHAnsi" w:hAnsi="Arial-BoldMT" w:cs="Arial-BoldMT"/>
                                <w:sz w:val="18"/>
                                <w:szCs w:val="18"/>
                                <w:lang w:val="en-GB" w:bidi="ar-SA"/>
                              </w:rPr>
                              <w:t>women with pelvic organ</w:t>
                            </w:r>
                          </w:p>
                          <w:p w14:paraId="5A84095D" w14:textId="6319F9E0" w:rsidR="00396959" w:rsidRPr="00D04C4F" w:rsidRDefault="00396959" w:rsidP="00396959">
                            <w:pPr>
                              <w:rPr>
                                <w:sz w:val="18"/>
                                <w:szCs w:val="18"/>
                              </w:rPr>
                            </w:pPr>
                            <w:r w:rsidRPr="00D04C4F">
                              <w:rPr>
                                <w:rStyle w:val="Hyperlink"/>
                                <w:rFonts w:ascii="Arial-BoldMT" w:eastAsiaTheme="minorHAnsi" w:hAnsi="Arial-BoldMT" w:cs="Arial-BoldMT"/>
                                <w:sz w:val="18"/>
                                <w:szCs w:val="18"/>
                                <w:lang w:val="en-GB" w:bidi="ar-SA"/>
                              </w:rPr>
                              <w:t>prolapse (Web)</w:t>
                            </w:r>
                            <w:r w:rsidR="00087850" w:rsidRPr="00D04C4F">
                              <w:rPr>
                                <w:rFonts w:ascii="Arial-BoldMT" w:eastAsiaTheme="minorHAnsi" w:hAnsi="Arial-BoldMT" w:cs="Arial-BoldMT"/>
                                <w:color w:val="000081"/>
                                <w:sz w:val="18"/>
                                <w:szCs w:val="18"/>
                                <w:lang w:val="en-GB" w:bidi="ar-SA"/>
                              </w:rPr>
                              <w:fldChar w:fldCharType="end"/>
                            </w:r>
                          </w:p>
                        </w:txbxContent>
                      </v:textbox>
                      <w10:wrap type="square"/>
                    </v:shape>
                  </w:pict>
                </mc:Fallback>
              </mc:AlternateContent>
            </w:r>
            <w:r w:rsidR="00DF619A" w:rsidRPr="00DF619A">
              <w:rPr>
                <w:bCs/>
                <w:color w:val="000080"/>
              </w:rPr>
              <w:t>By Suzanne Hagen</w:t>
            </w:r>
          </w:p>
          <w:p w14:paraId="128294B0" w14:textId="306E3B29" w:rsidR="00AF0B57" w:rsidRPr="00595302" w:rsidRDefault="00AF35D4" w:rsidP="00595302">
            <w:pPr>
              <w:pStyle w:val="TableParagraph"/>
              <w:ind w:left="351"/>
              <w:rPr>
                <w:b/>
                <w:sz w:val="24"/>
              </w:rPr>
            </w:pPr>
            <w:r w:rsidRPr="000A2256">
              <w:rPr>
                <w:noProof/>
                <w:sz w:val="18"/>
              </w:rPr>
              <mc:AlternateContent>
                <mc:Choice Requires="wps">
                  <w:drawing>
                    <wp:anchor distT="45720" distB="45720" distL="114300" distR="114300" simplePos="0" relativeHeight="251678720" behindDoc="0" locked="0" layoutInCell="1" allowOverlap="1" wp14:anchorId="235BA4ED" wp14:editId="2CBF0B44">
                      <wp:simplePos x="0" y="0"/>
                      <wp:positionH relativeFrom="column">
                        <wp:posOffset>1803400</wp:posOffset>
                      </wp:positionH>
                      <wp:positionV relativeFrom="paragraph">
                        <wp:posOffset>84455</wp:posOffset>
                      </wp:positionV>
                      <wp:extent cx="1737360" cy="4221480"/>
                      <wp:effectExtent l="0" t="0" r="0" b="7620"/>
                      <wp:wrapSquare wrapText="bothSides"/>
                      <wp:docPr id="17181462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221480"/>
                              </a:xfrm>
                              <a:prstGeom prst="rect">
                                <a:avLst/>
                              </a:prstGeom>
                              <a:solidFill>
                                <a:srgbClr val="FFFFFF"/>
                              </a:solidFill>
                              <a:ln w="9525">
                                <a:noFill/>
                                <a:miter lim="800000"/>
                                <a:headEnd/>
                                <a:tailEnd/>
                              </a:ln>
                            </wps:spPr>
                            <wps:txbx>
                              <w:txbxContent>
                                <w:p w14:paraId="5237D1D1"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(PFIQ-7 questionnaire) 18</w:t>
                                  </w:r>
                                </w:p>
                                <w:p w14:paraId="4279163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months after randomisation.</w:t>
                                  </w:r>
                                </w:p>
                                <w:p w14:paraId="3A562D4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We found no </w:t>
                                  </w:r>
                                  <w:proofErr w:type="gramStart"/>
                                  <w:r w:rsidRPr="00595302">
                                    <w:rPr>
                                      <w:rFonts w:ascii="ArialMT" w:eastAsiaTheme="minorHAnsi" w:hAnsi="ArialMT" w:cs="ArialMT"/>
                                      <w:color w:val="000000"/>
                                      <w:sz w:val="18"/>
                                      <w:szCs w:val="18"/>
                                      <w:lang w:val="en-GB" w:bidi="ar-SA"/>
                                    </w:rPr>
                                    <w:t>statistically</w:t>
                                  </w:r>
                                  <w:proofErr w:type="gramEnd"/>
                                </w:p>
                                <w:p w14:paraId="1713A27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significant difference between</w:t>
                                  </w:r>
                                </w:p>
                                <w:p w14:paraId="674D308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groups in PFIQ-7 at 18</w:t>
                                  </w:r>
                                </w:p>
                                <w:p w14:paraId="174BC82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months, but SM was </w:t>
                                  </w:r>
                                  <w:proofErr w:type="gramStart"/>
                                  <w:r w:rsidRPr="00595302">
                                    <w:rPr>
                                      <w:rFonts w:ascii="ArialMT" w:eastAsiaTheme="minorHAnsi" w:hAnsi="ArialMT" w:cs="ArialMT"/>
                                      <w:color w:val="000000"/>
                                      <w:sz w:val="18"/>
                                      <w:szCs w:val="18"/>
                                      <w:lang w:val="en-GB" w:bidi="ar-SA"/>
                                    </w:rPr>
                                    <w:t>less</w:t>
                                  </w:r>
                                  <w:proofErr w:type="gramEnd"/>
                                </w:p>
                                <w:p w14:paraId="514AEFA3"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costly than CBC. </w:t>
                                  </w:r>
                                  <w:proofErr w:type="gramStart"/>
                                  <w:r w:rsidRPr="00595302">
                                    <w:rPr>
                                      <w:rFonts w:ascii="ArialMT" w:eastAsiaTheme="minorHAnsi" w:hAnsi="ArialMT" w:cs="ArialMT"/>
                                      <w:color w:val="000000"/>
                                      <w:sz w:val="18"/>
                                      <w:szCs w:val="18"/>
                                      <w:lang w:val="en-GB" w:bidi="ar-SA"/>
                                    </w:rPr>
                                    <w:t>Also</w:t>
                                  </w:r>
                                  <w:proofErr w:type="gramEnd"/>
                                  <w:r w:rsidRPr="00595302">
                                    <w:rPr>
                                      <w:rFonts w:ascii="ArialMT" w:eastAsiaTheme="minorHAnsi" w:hAnsi="ArialMT" w:cs="ArialMT"/>
                                      <w:color w:val="000000"/>
                                      <w:sz w:val="18"/>
                                      <w:szCs w:val="18"/>
                                      <w:lang w:val="en-GB" w:bidi="ar-SA"/>
                                    </w:rPr>
                                    <w:t xml:space="preserve"> a</w:t>
                                  </w:r>
                                </w:p>
                                <w:p w14:paraId="42D82E23"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lower percentage of pessary</w:t>
                                  </w:r>
                                </w:p>
                                <w:p w14:paraId="7A6EBA1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complications </w:t>
                                  </w:r>
                                  <w:proofErr w:type="gramStart"/>
                                  <w:r w:rsidRPr="00595302">
                                    <w:rPr>
                                      <w:rFonts w:ascii="ArialMT" w:eastAsiaTheme="minorHAnsi" w:hAnsi="ArialMT" w:cs="ArialMT"/>
                                      <w:color w:val="000000"/>
                                      <w:sz w:val="18"/>
                                      <w:szCs w:val="18"/>
                                      <w:lang w:val="en-GB" w:bidi="ar-SA"/>
                                    </w:rPr>
                                    <w:t>was</w:t>
                                  </w:r>
                                  <w:proofErr w:type="gramEnd"/>
                                  <w:r w:rsidRPr="00595302">
                                    <w:rPr>
                                      <w:rFonts w:ascii="ArialMT" w:eastAsiaTheme="minorHAnsi" w:hAnsi="ArialMT" w:cs="ArialMT"/>
                                      <w:color w:val="000000"/>
                                      <w:sz w:val="18"/>
                                      <w:szCs w:val="18"/>
                                      <w:lang w:val="en-GB" w:bidi="ar-SA"/>
                                    </w:rPr>
                                    <w:t xml:space="preserve"> reported in</w:t>
                                  </w:r>
                                </w:p>
                                <w:p w14:paraId="04E63291"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the SM </w:t>
                                  </w:r>
                                  <w:proofErr w:type="gramStart"/>
                                  <w:r w:rsidRPr="00595302">
                                    <w:rPr>
                                      <w:rFonts w:ascii="ArialMT" w:eastAsiaTheme="minorHAnsi" w:hAnsi="ArialMT" w:cs="ArialMT"/>
                                      <w:color w:val="000000"/>
                                      <w:sz w:val="18"/>
                                      <w:szCs w:val="18"/>
                                      <w:lang w:val="en-GB" w:bidi="ar-SA"/>
                                    </w:rPr>
                                    <w:t>group</w:t>
                                  </w:r>
                                  <w:proofErr w:type="gramEnd"/>
                                  <w:r w:rsidRPr="00595302">
                                    <w:rPr>
                                      <w:rFonts w:ascii="ArialMT" w:eastAsiaTheme="minorHAnsi" w:hAnsi="ArialMT" w:cs="ArialMT"/>
                                      <w:color w:val="000000"/>
                                      <w:sz w:val="18"/>
                                      <w:szCs w:val="18"/>
                                      <w:lang w:val="en-GB" w:bidi="ar-SA"/>
                                    </w:rPr>
                                    <w:t xml:space="preserve">. We </w:t>
                                  </w:r>
                                  <w:proofErr w:type="gramStart"/>
                                  <w:r w:rsidRPr="00595302">
                                    <w:rPr>
                                      <w:rFonts w:ascii="ArialMT" w:eastAsiaTheme="minorHAnsi" w:hAnsi="ArialMT" w:cs="ArialMT"/>
                                      <w:color w:val="000000"/>
                                      <w:sz w:val="18"/>
                                      <w:szCs w:val="18"/>
                                      <w:lang w:val="en-GB" w:bidi="ar-SA"/>
                                    </w:rPr>
                                    <w:t>concluded</w:t>
                                  </w:r>
                                  <w:proofErr w:type="gramEnd"/>
                                </w:p>
                                <w:p w14:paraId="0E2EA44B" w14:textId="2E1CBF1A"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that pessary self</w:t>
                                  </w:r>
                                  <w:r w:rsidR="00D04C4F">
                                    <w:rPr>
                                      <w:rFonts w:ascii="ArialMT" w:eastAsiaTheme="minorHAnsi" w:hAnsi="ArialMT" w:cs="ArialMT"/>
                                      <w:color w:val="000000"/>
                                      <w:sz w:val="18"/>
                                      <w:szCs w:val="18"/>
                                      <w:lang w:val="en-GB" w:bidi="ar-SA"/>
                                    </w:rPr>
                                    <w:t>-</w:t>
                                  </w:r>
                                  <w:r w:rsidRPr="00595302">
                                    <w:rPr>
                                      <w:rFonts w:ascii="ArialMT" w:eastAsiaTheme="minorHAnsi" w:hAnsi="ArialMT" w:cs="ArialMT"/>
                                      <w:color w:val="000000"/>
                                      <w:sz w:val="18"/>
                                      <w:szCs w:val="18"/>
                                      <w:lang w:val="en-GB" w:bidi="ar-SA"/>
                                    </w:rPr>
                                    <w:t>management</w:t>
                                  </w:r>
                                </w:p>
                                <w:p w14:paraId="2E618CE4" w14:textId="1FDC0DE8"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is cost</w:t>
                                  </w:r>
                                  <w:r w:rsidR="00D04C4F">
                                    <w:rPr>
                                      <w:rFonts w:ascii="ArialMT" w:eastAsiaTheme="minorHAnsi" w:hAnsi="ArialMT" w:cs="ArialMT"/>
                                      <w:color w:val="000000"/>
                                      <w:sz w:val="18"/>
                                      <w:szCs w:val="18"/>
                                      <w:lang w:val="en-GB" w:bidi="ar-SA"/>
                                    </w:rPr>
                                    <w:t>-</w:t>
                                  </w:r>
                                  <w:r w:rsidRPr="00595302">
                                    <w:rPr>
                                      <w:rFonts w:ascii="ArialMT" w:eastAsiaTheme="minorHAnsi" w:hAnsi="ArialMT" w:cs="ArialMT"/>
                                      <w:color w:val="000000"/>
                                      <w:sz w:val="18"/>
                                      <w:szCs w:val="18"/>
                                      <w:lang w:val="en-GB" w:bidi="ar-SA"/>
                                    </w:rPr>
                                    <w:t>effective,</w:t>
                                  </w:r>
                                </w:p>
                                <w:p w14:paraId="6F66D0C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does not improve or</w:t>
                                  </w:r>
                                </w:p>
                                <w:p w14:paraId="56646D3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worsen quality of life</w:t>
                                  </w:r>
                                </w:p>
                                <w:p w14:paraId="65BE817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compared to CBC, and has a</w:t>
                                  </w:r>
                                </w:p>
                                <w:p w14:paraId="58798BB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lower complication rate. This</w:t>
                                  </w:r>
                                </w:p>
                                <w:p w14:paraId="49F100DB"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research was funded by the</w:t>
                                  </w:r>
                                </w:p>
                                <w:p w14:paraId="3DBABF8E"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National Institute for Health</w:t>
                                  </w:r>
                                </w:p>
                                <w:p w14:paraId="405376F0"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and Care Research, Health</w:t>
                                  </w:r>
                                </w:p>
                                <w:p w14:paraId="5D06B28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Technology Assessment</w:t>
                                  </w:r>
                                </w:p>
                                <w:p w14:paraId="64FC8B2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programme (16/82/01).</w:t>
                                  </w:r>
                                </w:p>
                                <w:p w14:paraId="4772953B"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The findings are published </w:t>
                                  </w:r>
                                  <w:proofErr w:type="gramStart"/>
                                  <w:r w:rsidRPr="00595302">
                                    <w:rPr>
                                      <w:rFonts w:ascii="ArialMT" w:eastAsiaTheme="minorHAnsi" w:hAnsi="ArialMT" w:cs="ArialMT"/>
                                      <w:color w:val="000000"/>
                                      <w:sz w:val="18"/>
                                      <w:szCs w:val="18"/>
                                      <w:lang w:val="en-GB" w:bidi="ar-SA"/>
                                    </w:rPr>
                                    <w:t>in</w:t>
                                  </w:r>
                                  <w:proofErr w:type="gramEnd"/>
                                </w:p>
                                <w:p w14:paraId="11D3D845"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the Lancet’s</w:t>
                                  </w:r>
                                </w:p>
                                <w:p w14:paraId="071C8EC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proofErr w:type="spellStart"/>
                                  <w:r w:rsidRPr="00595302">
                                    <w:rPr>
                                      <w:rFonts w:ascii="ArialMT" w:eastAsiaTheme="minorHAnsi" w:hAnsi="ArialMT" w:cs="ArialMT"/>
                                      <w:color w:val="000000"/>
                                      <w:sz w:val="18"/>
                                      <w:szCs w:val="18"/>
                                      <w:lang w:val="en-GB" w:bidi="ar-SA"/>
                                    </w:rPr>
                                    <w:t>eClinicalMedicine</w:t>
                                  </w:r>
                                  <w:proofErr w:type="spellEnd"/>
                                  <w:r w:rsidRPr="00595302">
                                    <w:rPr>
                                      <w:rFonts w:ascii="ArialMT" w:eastAsiaTheme="minorHAnsi" w:hAnsi="ArialMT" w:cs="ArialMT"/>
                                      <w:color w:val="000000"/>
                                      <w:sz w:val="18"/>
                                      <w:szCs w:val="18"/>
                                      <w:lang w:val="en-GB" w:bidi="ar-SA"/>
                                    </w:rPr>
                                    <w:t xml:space="preserve"> journal:</w:t>
                                  </w:r>
                                </w:p>
                                <w:p w14:paraId="6D9D6B16" w14:textId="0625C494" w:rsidR="000A2256" w:rsidRPr="00881C0B" w:rsidRDefault="00881C0B" w:rsidP="000A2256">
                                  <w:pPr>
                                    <w:widowControl/>
                                    <w:adjustRightInd w:val="0"/>
                                    <w:rPr>
                                      <w:rStyle w:val="Hyperlink"/>
                                      <w:rFonts w:ascii="ArialMT" w:eastAsiaTheme="minorHAnsi" w:hAnsi="ArialMT" w:cs="ArialMT"/>
                                      <w:sz w:val="18"/>
                                      <w:szCs w:val="18"/>
                                      <w:lang w:val="en-GB" w:bidi="ar-SA"/>
                                    </w:rPr>
                                  </w:pPr>
                                  <w:r>
                                    <w:rPr>
                                      <w:rFonts w:ascii="ArialMT" w:eastAsiaTheme="minorHAnsi" w:hAnsi="ArialMT" w:cs="ArialMT"/>
                                      <w:color w:val="000081"/>
                                      <w:sz w:val="18"/>
                                      <w:szCs w:val="18"/>
                                      <w:lang w:val="en-GB" w:bidi="ar-SA"/>
                                    </w:rPr>
                                    <w:fldChar w:fldCharType="begin"/>
                                  </w:r>
                                  <w:r>
                                    <w:rPr>
                                      <w:rFonts w:ascii="ArialMT" w:eastAsiaTheme="minorHAnsi" w:hAnsi="ArialMT" w:cs="ArialMT"/>
                                      <w:color w:val="000081"/>
                                      <w:sz w:val="18"/>
                                      <w:szCs w:val="18"/>
                                      <w:lang w:val="en-GB" w:bidi="ar-SA"/>
                                    </w:rPr>
                                    <w:instrText>HYPERLINK "https://www.thelancet.com/journals/eclinm/article/PIIS2589-5370(23)00503-5/fulltext"</w:instrText>
                                  </w:r>
                                  <w:r>
                                    <w:rPr>
                                      <w:rFonts w:ascii="ArialMT" w:eastAsiaTheme="minorHAnsi" w:hAnsi="ArialMT" w:cs="ArialMT"/>
                                      <w:color w:val="000081"/>
                                      <w:sz w:val="18"/>
                                      <w:szCs w:val="18"/>
                                      <w:lang w:val="en-GB" w:bidi="ar-SA"/>
                                    </w:rPr>
                                  </w:r>
                                  <w:r>
                                    <w:rPr>
                                      <w:rFonts w:ascii="ArialMT" w:eastAsiaTheme="minorHAnsi" w:hAnsi="ArialMT" w:cs="ArialMT"/>
                                      <w:color w:val="000081"/>
                                      <w:sz w:val="18"/>
                                      <w:szCs w:val="18"/>
                                      <w:lang w:val="en-GB" w:bidi="ar-SA"/>
                                    </w:rPr>
                                    <w:fldChar w:fldCharType="separate"/>
                                  </w:r>
                                  <w:r w:rsidR="000A2256" w:rsidRPr="00881C0B">
                                    <w:rPr>
                                      <w:rStyle w:val="Hyperlink"/>
                                      <w:rFonts w:ascii="ArialMT" w:eastAsiaTheme="minorHAnsi" w:hAnsi="ArialMT" w:cs="ArialMT"/>
                                      <w:sz w:val="18"/>
                                      <w:szCs w:val="18"/>
                                      <w:lang w:val="en-GB" w:bidi="ar-SA"/>
                                    </w:rPr>
                                    <w:t>Clinical effectiveness of</w:t>
                                  </w:r>
                                </w:p>
                                <w:p w14:paraId="4B221730" w14:textId="77777777" w:rsidR="000A2256" w:rsidRPr="00881C0B" w:rsidRDefault="000A2256" w:rsidP="000A2256">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 xml:space="preserve">vaginal pessary </w:t>
                                  </w:r>
                                  <w:proofErr w:type="spellStart"/>
                                  <w:r w:rsidRPr="00881C0B">
                                    <w:rPr>
                                      <w:rStyle w:val="Hyperlink"/>
                                      <w:rFonts w:ascii="ArialMT" w:eastAsiaTheme="minorHAnsi" w:hAnsi="ArialMT" w:cs="ArialMT"/>
                                      <w:sz w:val="18"/>
                                      <w:szCs w:val="18"/>
                                      <w:lang w:val="en-GB" w:bidi="ar-SA"/>
                                    </w:rPr>
                                    <w:t>selfmanagement</w:t>
                                  </w:r>
                                  <w:proofErr w:type="spellEnd"/>
                                </w:p>
                                <w:p w14:paraId="75E0715D" w14:textId="77777777" w:rsidR="000A2256" w:rsidRPr="00881C0B" w:rsidRDefault="000A2256" w:rsidP="000A2256">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vs clinic-based</w:t>
                                  </w:r>
                                </w:p>
                                <w:p w14:paraId="5F83A364" w14:textId="2C5BADAC" w:rsidR="000A2256" w:rsidRPr="00595302" w:rsidRDefault="000A2256" w:rsidP="000A2256">
                                  <w:pPr>
                                    <w:rPr>
                                      <w:sz w:val="18"/>
                                      <w:szCs w:val="18"/>
                                    </w:rPr>
                                  </w:pPr>
                                  <w:r w:rsidRPr="00881C0B">
                                    <w:rPr>
                                      <w:rStyle w:val="Hyperlink"/>
                                      <w:rFonts w:ascii="ArialMT" w:eastAsiaTheme="minorHAnsi" w:hAnsi="ArialMT" w:cs="ArialMT"/>
                                      <w:sz w:val="18"/>
                                      <w:szCs w:val="18"/>
                                      <w:lang w:val="en-GB" w:bidi="ar-SA"/>
                                    </w:rPr>
                                    <w:t>care for pelvic organ prolapse</w:t>
                                  </w:r>
                                  <w:r w:rsidR="00881C0B">
                                    <w:rPr>
                                      <w:rFonts w:ascii="ArialMT" w:eastAsiaTheme="minorHAnsi" w:hAnsi="ArialMT" w:cs="ArialMT"/>
                                      <w:color w:val="000081"/>
                                      <w:sz w:val="18"/>
                                      <w:szCs w:val="18"/>
                                      <w:lang w:val="en-GB" w:bidi="ar-S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A4ED" id="_x0000_s1034" type="#_x0000_t202" alt="&quot;&quot;" style="position:absolute;left:0;text-align:left;margin-left:142pt;margin-top:6.65pt;width:136.8pt;height:33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" stroked="f">
                      <v:textbox>
                        <w:txbxContent>
                          <w:p w14:paraId="5237D1D1"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(PFIQ-7 questionnaire) 18</w:t>
                            </w:r>
                          </w:p>
                          <w:p w14:paraId="4279163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months after randomisation.</w:t>
                            </w:r>
                          </w:p>
                          <w:p w14:paraId="3A562D4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We found no </w:t>
                            </w:r>
                            <w:proofErr w:type="gramStart"/>
                            <w:r w:rsidRPr="00595302">
                              <w:rPr>
                                <w:rFonts w:ascii="ArialMT" w:eastAsiaTheme="minorHAnsi" w:hAnsi="ArialMT" w:cs="ArialMT"/>
                                <w:color w:val="000000"/>
                                <w:sz w:val="18"/>
                                <w:szCs w:val="18"/>
                                <w:lang w:val="en-GB" w:bidi="ar-SA"/>
                              </w:rPr>
                              <w:t>statistically</w:t>
                            </w:r>
                            <w:proofErr w:type="gramEnd"/>
                          </w:p>
                          <w:p w14:paraId="1713A27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significant difference between</w:t>
                            </w:r>
                          </w:p>
                          <w:p w14:paraId="674D308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groups in PFIQ-7 at 18</w:t>
                            </w:r>
                          </w:p>
                          <w:p w14:paraId="174BC82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months, but SM was </w:t>
                            </w:r>
                            <w:proofErr w:type="gramStart"/>
                            <w:r w:rsidRPr="00595302">
                              <w:rPr>
                                <w:rFonts w:ascii="ArialMT" w:eastAsiaTheme="minorHAnsi" w:hAnsi="ArialMT" w:cs="ArialMT"/>
                                <w:color w:val="000000"/>
                                <w:sz w:val="18"/>
                                <w:szCs w:val="18"/>
                                <w:lang w:val="en-GB" w:bidi="ar-SA"/>
                              </w:rPr>
                              <w:t>less</w:t>
                            </w:r>
                            <w:proofErr w:type="gramEnd"/>
                          </w:p>
                          <w:p w14:paraId="514AEFA3"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costly than CBC. </w:t>
                            </w:r>
                            <w:proofErr w:type="gramStart"/>
                            <w:r w:rsidRPr="00595302">
                              <w:rPr>
                                <w:rFonts w:ascii="ArialMT" w:eastAsiaTheme="minorHAnsi" w:hAnsi="ArialMT" w:cs="ArialMT"/>
                                <w:color w:val="000000"/>
                                <w:sz w:val="18"/>
                                <w:szCs w:val="18"/>
                                <w:lang w:val="en-GB" w:bidi="ar-SA"/>
                              </w:rPr>
                              <w:t>Also</w:t>
                            </w:r>
                            <w:proofErr w:type="gramEnd"/>
                            <w:r w:rsidRPr="00595302">
                              <w:rPr>
                                <w:rFonts w:ascii="ArialMT" w:eastAsiaTheme="minorHAnsi" w:hAnsi="ArialMT" w:cs="ArialMT"/>
                                <w:color w:val="000000"/>
                                <w:sz w:val="18"/>
                                <w:szCs w:val="18"/>
                                <w:lang w:val="en-GB" w:bidi="ar-SA"/>
                              </w:rPr>
                              <w:t xml:space="preserve"> a</w:t>
                            </w:r>
                          </w:p>
                          <w:p w14:paraId="42D82E23"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lower percentage of pessary</w:t>
                            </w:r>
                          </w:p>
                          <w:p w14:paraId="7A6EBA1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complications </w:t>
                            </w:r>
                            <w:proofErr w:type="gramStart"/>
                            <w:r w:rsidRPr="00595302">
                              <w:rPr>
                                <w:rFonts w:ascii="ArialMT" w:eastAsiaTheme="minorHAnsi" w:hAnsi="ArialMT" w:cs="ArialMT"/>
                                <w:color w:val="000000"/>
                                <w:sz w:val="18"/>
                                <w:szCs w:val="18"/>
                                <w:lang w:val="en-GB" w:bidi="ar-SA"/>
                              </w:rPr>
                              <w:t>was</w:t>
                            </w:r>
                            <w:proofErr w:type="gramEnd"/>
                            <w:r w:rsidRPr="00595302">
                              <w:rPr>
                                <w:rFonts w:ascii="ArialMT" w:eastAsiaTheme="minorHAnsi" w:hAnsi="ArialMT" w:cs="ArialMT"/>
                                <w:color w:val="000000"/>
                                <w:sz w:val="18"/>
                                <w:szCs w:val="18"/>
                                <w:lang w:val="en-GB" w:bidi="ar-SA"/>
                              </w:rPr>
                              <w:t xml:space="preserve"> reported in</w:t>
                            </w:r>
                          </w:p>
                          <w:p w14:paraId="04E63291"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the SM </w:t>
                            </w:r>
                            <w:proofErr w:type="gramStart"/>
                            <w:r w:rsidRPr="00595302">
                              <w:rPr>
                                <w:rFonts w:ascii="ArialMT" w:eastAsiaTheme="minorHAnsi" w:hAnsi="ArialMT" w:cs="ArialMT"/>
                                <w:color w:val="000000"/>
                                <w:sz w:val="18"/>
                                <w:szCs w:val="18"/>
                                <w:lang w:val="en-GB" w:bidi="ar-SA"/>
                              </w:rPr>
                              <w:t>group</w:t>
                            </w:r>
                            <w:proofErr w:type="gramEnd"/>
                            <w:r w:rsidRPr="00595302">
                              <w:rPr>
                                <w:rFonts w:ascii="ArialMT" w:eastAsiaTheme="minorHAnsi" w:hAnsi="ArialMT" w:cs="ArialMT"/>
                                <w:color w:val="000000"/>
                                <w:sz w:val="18"/>
                                <w:szCs w:val="18"/>
                                <w:lang w:val="en-GB" w:bidi="ar-SA"/>
                              </w:rPr>
                              <w:t xml:space="preserve">. We </w:t>
                            </w:r>
                            <w:proofErr w:type="gramStart"/>
                            <w:r w:rsidRPr="00595302">
                              <w:rPr>
                                <w:rFonts w:ascii="ArialMT" w:eastAsiaTheme="minorHAnsi" w:hAnsi="ArialMT" w:cs="ArialMT"/>
                                <w:color w:val="000000"/>
                                <w:sz w:val="18"/>
                                <w:szCs w:val="18"/>
                                <w:lang w:val="en-GB" w:bidi="ar-SA"/>
                              </w:rPr>
                              <w:t>concluded</w:t>
                            </w:r>
                            <w:proofErr w:type="gramEnd"/>
                          </w:p>
                          <w:p w14:paraId="0E2EA44B" w14:textId="2E1CBF1A"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that pessary self</w:t>
                            </w:r>
                            <w:r w:rsidR="00D04C4F">
                              <w:rPr>
                                <w:rFonts w:ascii="ArialMT" w:eastAsiaTheme="minorHAnsi" w:hAnsi="ArialMT" w:cs="ArialMT"/>
                                <w:color w:val="000000"/>
                                <w:sz w:val="18"/>
                                <w:szCs w:val="18"/>
                                <w:lang w:val="en-GB" w:bidi="ar-SA"/>
                              </w:rPr>
                              <w:t>-</w:t>
                            </w:r>
                            <w:r w:rsidRPr="00595302">
                              <w:rPr>
                                <w:rFonts w:ascii="ArialMT" w:eastAsiaTheme="minorHAnsi" w:hAnsi="ArialMT" w:cs="ArialMT"/>
                                <w:color w:val="000000"/>
                                <w:sz w:val="18"/>
                                <w:szCs w:val="18"/>
                                <w:lang w:val="en-GB" w:bidi="ar-SA"/>
                              </w:rPr>
                              <w:t>management</w:t>
                            </w:r>
                          </w:p>
                          <w:p w14:paraId="2E618CE4" w14:textId="1FDC0DE8"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is cost</w:t>
                            </w:r>
                            <w:r w:rsidR="00D04C4F">
                              <w:rPr>
                                <w:rFonts w:ascii="ArialMT" w:eastAsiaTheme="minorHAnsi" w:hAnsi="ArialMT" w:cs="ArialMT"/>
                                <w:color w:val="000000"/>
                                <w:sz w:val="18"/>
                                <w:szCs w:val="18"/>
                                <w:lang w:val="en-GB" w:bidi="ar-SA"/>
                              </w:rPr>
                              <w:t>-</w:t>
                            </w:r>
                            <w:r w:rsidRPr="00595302">
                              <w:rPr>
                                <w:rFonts w:ascii="ArialMT" w:eastAsiaTheme="minorHAnsi" w:hAnsi="ArialMT" w:cs="ArialMT"/>
                                <w:color w:val="000000"/>
                                <w:sz w:val="18"/>
                                <w:szCs w:val="18"/>
                                <w:lang w:val="en-GB" w:bidi="ar-SA"/>
                              </w:rPr>
                              <w:t>effective,</w:t>
                            </w:r>
                          </w:p>
                          <w:p w14:paraId="6F66D0C8"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does not improve or</w:t>
                            </w:r>
                          </w:p>
                          <w:p w14:paraId="56646D3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worsen quality of life</w:t>
                            </w:r>
                          </w:p>
                          <w:p w14:paraId="65BE8176"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compared to CBC, and has a</w:t>
                            </w:r>
                          </w:p>
                          <w:p w14:paraId="58798BB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lower complication rate. This</w:t>
                            </w:r>
                          </w:p>
                          <w:p w14:paraId="49F100DB"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research was funded by the</w:t>
                            </w:r>
                          </w:p>
                          <w:p w14:paraId="3DBABF8E"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National Institute for Health</w:t>
                            </w:r>
                          </w:p>
                          <w:p w14:paraId="405376F0"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and Care Research, Health</w:t>
                            </w:r>
                          </w:p>
                          <w:p w14:paraId="5D06B28C"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Technology Assessment</w:t>
                            </w:r>
                          </w:p>
                          <w:p w14:paraId="64FC8B2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programme (16/82/01).</w:t>
                            </w:r>
                          </w:p>
                          <w:p w14:paraId="4772953B"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 xml:space="preserve">The findings are published </w:t>
                            </w:r>
                            <w:proofErr w:type="gramStart"/>
                            <w:r w:rsidRPr="00595302">
                              <w:rPr>
                                <w:rFonts w:ascii="ArialMT" w:eastAsiaTheme="minorHAnsi" w:hAnsi="ArialMT" w:cs="ArialMT"/>
                                <w:color w:val="000000"/>
                                <w:sz w:val="18"/>
                                <w:szCs w:val="18"/>
                                <w:lang w:val="en-GB" w:bidi="ar-SA"/>
                              </w:rPr>
                              <w:t>in</w:t>
                            </w:r>
                            <w:proofErr w:type="gramEnd"/>
                          </w:p>
                          <w:p w14:paraId="11D3D845"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r w:rsidRPr="00595302">
                              <w:rPr>
                                <w:rFonts w:ascii="ArialMT" w:eastAsiaTheme="minorHAnsi" w:hAnsi="ArialMT" w:cs="ArialMT"/>
                                <w:color w:val="000000"/>
                                <w:sz w:val="18"/>
                                <w:szCs w:val="18"/>
                                <w:lang w:val="en-GB" w:bidi="ar-SA"/>
                              </w:rPr>
                              <w:t>the Lancet’s</w:t>
                            </w:r>
                          </w:p>
                          <w:p w14:paraId="071C8EC2" w14:textId="77777777" w:rsidR="000A2256" w:rsidRPr="00595302" w:rsidRDefault="000A2256" w:rsidP="000A2256">
                            <w:pPr>
                              <w:widowControl/>
                              <w:adjustRightInd w:val="0"/>
                              <w:rPr>
                                <w:rFonts w:ascii="ArialMT" w:eastAsiaTheme="minorHAnsi" w:hAnsi="ArialMT" w:cs="ArialMT"/>
                                <w:color w:val="000000"/>
                                <w:sz w:val="18"/>
                                <w:szCs w:val="18"/>
                                <w:lang w:val="en-GB" w:bidi="ar-SA"/>
                              </w:rPr>
                            </w:pPr>
                            <w:proofErr w:type="spellStart"/>
                            <w:r w:rsidRPr="00595302">
                              <w:rPr>
                                <w:rFonts w:ascii="ArialMT" w:eastAsiaTheme="minorHAnsi" w:hAnsi="ArialMT" w:cs="ArialMT"/>
                                <w:color w:val="000000"/>
                                <w:sz w:val="18"/>
                                <w:szCs w:val="18"/>
                                <w:lang w:val="en-GB" w:bidi="ar-SA"/>
                              </w:rPr>
                              <w:t>eClinicalMedicine</w:t>
                            </w:r>
                            <w:proofErr w:type="spellEnd"/>
                            <w:r w:rsidRPr="00595302">
                              <w:rPr>
                                <w:rFonts w:ascii="ArialMT" w:eastAsiaTheme="minorHAnsi" w:hAnsi="ArialMT" w:cs="ArialMT"/>
                                <w:color w:val="000000"/>
                                <w:sz w:val="18"/>
                                <w:szCs w:val="18"/>
                                <w:lang w:val="en-GB" w:bidi="ar-SA"/>
                              </w:rPr>
                              <w:t xml:space="preserve"> journal:</w:t>
                            </w:r>
                          </w:p>
                          <w:p w14:paraId="6D9D6B16" w14:textId="0625C494" w:rsidR="000A2256" w:rsidRPr="00881C0B" w:rsidRDefault="00881C0B" w:rsidP="000A2256">
                            <w:pPr>
                              <w:widowControl/>
                              <w:adjustRightInd w:val="0"/>
                              <w:rPr>
                                <w:rStyle w:val="Hyperlink"/>
                                <w:rFonts w:ascii="ArialMT" w:eastAsiaTheme="minorHAnsi" w:hAnsi="ArialMT" w:cs="ArialMT"/>
                                <w:sz w:val="18"/>
                                <w:szCs w:val="18"/>
                                <w:lang w:val="en-GB" w:bidi="ar-SA"/>
                              </w:rPr>
                            </w:pPr>
                            <w:r>
                              <w:rPr>
                                <w:rFonts w:ascii="ArialMT" w:eastAsiaTheme="minorHAnsi" w:hAnsi="ArialMT" w:cs="ArialMT"/>
                                <w:color w:val="000081"/>
                                <w:sz w:val="18"/>
                                <w:szCs w:val="18"/>
                                <w:lang w:val="en-GB" w:bidi="ar-SA"/>
                              </w:rPr>
                              <w:fldChar w:fldCharType="begin"/>
                            </w:r>
                            <w:r>
                              <w:rPr>
                                <w:rFonts w:ascii="ArialMT" w:eastAsiaTheme="minorHAnsi" w:hAnsi="ArialMT" w:cs="ArialMT"/>
                                <w:color w:val="000081"/>
                                <w:sz w:val="18"/>
                                <w:szCs w:val="18"/>
                                <w:lang w:val="en-GB" w:bidi="ar-SA"/>
                              </w:rPr>
                              <w:instrText>HYPERLINK "https://www.thelancet.com/journals/eclinm/article/PIIS2589-5370(23)00503-5/fulltext"</w:instrText>
                            </w:r>
                            <w:r>
                              <w:rPr>
                                <w:rFonts w:ascii="ArialMT" w:eastAsiaTheme="minorHAnsi" w:hAnsi="ArialMT" w:cs="ArialMT"/>
                                <w:color w:val="000081"/>
                                <w:sz w:val="18"/>
                                <w:szCs w:val="18"/>
                                <w:lang w:val="en-GB" w:bidi="ar-SA"/>
                              </w:rPr>
                            </w:r>
                            <w:r>
                              <w:rPr>
                                <w:rFonts w:ascii="ArialMT" w:eastAsiaTheme="minorHAnsi" w:hAnsi="ArialMT" w:cs="ArialMT"/>
                                <w:color w:val="000081"/>
                                <w:sz w:val="18"/>
                                <w:szCs w:val="18"/>
                                <w:lang w:val="en-GB" w:bidi="ar-SA"/>
                              </w:rPr>
                              <w:fldChar w:fldCharType="separate"/>
                            </w:r>
                            <w:r w:rsidR="000A2256" w:rsidRPr="00881C0B">
                              <w:rPr>
                                <w:rStyle w:val="Hyperlink"/>
                                <w:rFonts w:ascii="ArialMT" w:eastAsiaTheme="minorHAnsi" w:hAnsi="ArialMT" w:cs="ArialMT"/>
                                <w:sz w:val="18"/>
                                <w:szCs w:val="18"/>
                                <w:lang w:val="en-GB" w:bidi="ar-SA"/>
                              </w:rPr>
                              <w:t>Clinical effectiveness of</w:t>
                            </w:r>
                          </w:p>
                          <w:p w14:paraId="4B221730" w14:textId="77777777" w:rsidR="000A2256" w:rsidRPr="00881C0B" w:rsidRDefault="000A2256" w:rsidP="000A2256">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 xml:space="preserve">vaginal pessary </w:t>
                            </w:r>
                            <w:proofErr w:type="spellStart"/>
                            <w:r w:rsidRPr="00881C0B">
                              <w:rPr>
                                <w:rStyle w:val="Hyperlink"/>
                                <w:rFonts w:ascii="ArialMT" w:eastAsiaTheme="minorHAnsi" w:hAnsi="ArialMT" w:cs="ArialMT"/>
                                <w:sz w:val="18"/>
                                <w:szCs w:val="18"/>
                                <w:lang w:val="en-GB" w:bidi="ar-SA"/>
                              </w:rPr>
                              <w:t>selfmanagement</w:t>
                            </w:r>
                            <w:proofErr w:type="spellEnd"/>
                          </w:p>
                          <w:p w14:paraId="75E0715D" w14:textId="77777777" w:rsidR="000A2256" w:rsidRPr="00881C0B" w:rsidRDefault="000A2256" w:rsidP="000A2256">
                            <w:pPr>
                              <w:widowControl/>
                              <w:adjustRightInd w:val="0"/>
                              <w:rPr>
                                <w:rStyle w:val="Hyperlink"/>
                                <w:rFonts w:ascii="ArialMT" w:eastAsiaTheme="minorHAnsi" w:hAnsi="ArialMT" w:cs="ArialMT"/>
                                <w:sz w:val="18"/>
                                <w:szCs w:val="18"/>
                                <w:lang w:val="en-GB" w:bidi="ar-SA"/>
                              </w:rPr>
                            </w:pPr>
                            <w:r w:rsidRPr="00881C0B">
                              <w:rPr>
                                <w:rStyle w:val="Hyperlink"/>
                                <w:rFonts w:ascii="ArialMT" w:eastAsiaTheme="minorHAnsi" w:hAnsi="ArialMT" w:cs="ArialMT"/>
                                <w:sz w:val="18"/>
                                <w:szCs w:val="18"/>
                                <w:lang w:val="en-GB" w:bidi="ar-SA"/>
                              </w:rPr>
                              <w:t>vs clinic-based</w:t>
                            </w:r>
                          </w:p>
                          <w:p w14:paraId="5F83A364" w14:textId="2C5BADAC" w:rsidR="000A2256" w:rsidRPr="00595302" w:rsidRDefault="000A2256" w:rsidP="000A2256">
                            <w:pPr>
                              <w:rPr>
                                <w:sz w:val="18"/>
                                <w:szCs w:val="18"/>
                              </w:rPr>
                            </w:pPr>
                            <w:r w:rsidRPr="00881C0B">
                              <w:rPr>
                                <w:rStyle w:val="Hyperlink"/>
                                <w:rFonts w:ascii="ArialMT" w:eastAsiaTheme="minorHAnsi" w:hAnsi="ArialMT" w:cs="ArialMT"/>
                                <w:sz w:val="18"/>
                                <w:szCs w:val="18"/>
                                <w:lang w:val="en-GB" w:bidi="ar-SA"/>
                              </w:rPr>
                              <w:t>care for pelvic organ prolapse</w:t>
                            </w:r>
                            <w:r w:rsidR="00881C0B">
                              <w:rPr>
                                <w:rFonts w:ascii="ArialMT" w:eastAsiaTheme="minorHAnsi" w:hAnsi="ArialMT" w:cs="ArialMT"/>
                                <w:color w:val="000081"/>
                                <w:sz w:val="18"/>
                                <w:szCs w:val="18"/>
                                <w:lang w:val="en-GB" w:bidi="ar-SA"/>
                              </w:rPr>
                              <w:fldChar w:fldCharType="end"/>
                            </w:r>
                          </w:p>
                        </w:txbxContent>
                      </v:textbox>
                      <w10:wrap type="square"/>
                    </v:shape>
                  </w:pict>
                </mc:Fallback>
              </mc:AlternateContent>
            </w:r>
            <w:r w:rsidRPr="00974BFD">
              <w:rPr>
                <w:noProof/>
                <w:sz w:val="18"/>
              </w:rPr>
              <mc:AlternateContent>
                <mc:Choice Requires="wps">
                  <w:drawing>
                    <wp:anchor distT="45720" distB="45720" distL="114300" distR="114300" simplePos="0" relativeHeight="251676672" behindDoc="0" locked="0" layoutInCell="1" allowOverlap="1" wp14:anchorId="4517E309" wp14:editId="0195FFED">
                      <wp:simplePos x="0" y="0"/>
                      <wp:positionH relativeFrom="column">
                        <wp:posOffset>129540</wp:posOffset>
                      </wp:positionH>
                      <wp:positionV relativeFrom="paragraph">
                        <wp:posOffset>99695</wp:posOffset>
                      </wp:positionV>
                      <wp:extent cx="1615440" cy="4302760"/>
                      <wp:effectExtent l="0" t="0" r="3810" b="2540"/>
                      <wp:wrapSquare wrapText="bothSides"/>
                      <wp:docPr id="17350533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302760"/>
                              </a:xfrm>
                              <a:prstGeom prst="rect">
                                <a:avLst/>
                              </a:prstGeom>
                              <a:solidFill>
                                <a:srgbClr val="FFFFFF"/>
                              </a:solidFill>
                              <a:ln w="9525">
                                <a:noFill/>
                                <a:miter lim="800000"/>
                                <a:headEnd/>
                                <a:tailEnd/>
                              </a:ln>
                            </wps:spPr>
                            <wps:txbx>
                              <w:txbxContent>
                                <w:p w14:paraId="0D2D0E97" w14:textId="7CFE5A85" w:rsidR="00974BFD" w:rsidRPr="00595302" w:rsidRDefault="006928FE" w:rsidP="006928FE">
                                  <w:pPr>
                                    <w:rPr>
                                      <w:sz w:val="18"/>
                                      <w:szCs w:val="18"/>
                                    </w:rPr>
                                  </w:pPr>
                                  <w:r w:rsidRPr="00595302">
                                    <w:rPr>
                                      <w:sz w:val="18"/>
                                      <w:szCs w:val="18"/>
                                    </w:rPr>
                                    <w:t xml:space="preserve">Prolapse affects 30-40% of women, and those using a pessary for prolapse usually receive care as an outpatient. We have recently completed the </w:t>
                                  </w:r>
                                  <w:hyperlink r:id="rId10" w:history="1">
                                    <w:r w:rsidRPr="00B77B84">
                                      <w:rPr>
                                        <w:rStyle w:val="Hyperlink"/>
                                        <w:sz w:val="18"/>
                                        <w:szCs w:val="18"/>
                                      </w:rPr>
                                      <w:t>TOPSY trial</w:t>
                                    </w:r>
                                  </w:hyperlink>
                                  <w:r w:rsidRPr="00595302">
                                    <w:rPr>
                                      <w:sz w:val="18"/>
                                      <w:szCs w:val="18"/>
                                    </w:rPr>
                                    <w:t xml:space="preserve"> which determined effectiveness and cost-effectiveness of pessary self-management (SM) versus clinic-based care (CBC) in terms of how it affects women’s quality of life. We </w:t>
                                  </w:r>
                                  <w:proofErr w:type="spellStart"/>
                                  <w:r w:rsidRPr="00595302">
                                    <w:rPr>
                                      <w:sz w:val="18"/>
                                      <w:szCs w:val="18"/>
                                    </w:rPr>
                                    <w:t>randomised</w:t>
                                  </w:r>
                                  <w:proofErr w:type="spellEnd"/>
                                  <w:r w:rsidRPr="00595302">
                                    <w:rPr>
                                      <w:sz w:val="18"/>
                                      <w:szCs w:val="18"/>
                                    </w:rPr>
                                    <w:t xml:space="preserve"> 340 women (169 SM, 171 CBC), 18 years or older, attending pessary clinics at 21 UK </w:t>
                                  </w:r>
                                  <w:proofErr w:type="spellStart"/>
                                  <w:r w:rsidRPr="00595302">
                                    <w:rPr>
                                      <w:sz w:val="18"/>
                                      <w:szCs w:val="18"/>
                                    </w:rPr>
                                    <w:t>centres</w:t>
                                  </w:r>
                                  <w:proofErr w:type="spellEnd"/>
                                  <w:r w:rsidRPr="00595302">
                                    <w:rPr>
                                      <w:sz w:val="18"/>
                                      <w:szCs w:val="18"/>
                                    </w:rPr>
                                    <w:t xml:space="preserve"> to self-management or clinic-based care. SM group received a 30-minute teaching session; information leaflet; 2-week follow-up call; and telephone support. CBC group received usual routine appointments. The primary clinical outcome was pelvic floor-specific quality of </w:t>
                                  </w:r>
                                  <w:proofErr w:type="gramStart"/>
                                  <w:r w:rsidRPr="00595302">
                                    <w:rPr>
                                      <w:sz w:val="18"/>
                                      <w:szCs w:val="18"/>
                                    </w:rPr>
                                    <w:t>life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7E309" id="_x0000_s1035" type="#_x0000_t202" alt="&quot;&quot;" style="position:absolute;left:0;text-align:left;margin-left:10.2pt;margin-top:7.85pt;width:127.2pt;height:33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eC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" stroked="f">
                      <v:textbox>
                        <w:txbxContent>
                          <w:p w14:paraId="0D2D0E97" w14:textId="7CFE5A85" w:rsidR="00974BFD" w:rsidRPr="00595302" w:rsidRDefault="006928FE" w:rsidP="006928FE">
                            <w:pPr>
                              <w:rPr>
                                <w:sz w:val="18"/>
                                <w:szCs w:val="18"/>
                              </w:rPr>
                            </w:pPr>
                            <w:r w:rsidRPr="00595302">
                              <w:rPr>
                                <w:sz w:val="18"/>
                                <w:szCs w:val="18"/>
                              </w:rPr>
                              <w:t xml:space="preserve">Prolapse affects 30-40% of women, and those using a pessary for prolapse usually receive care as an outpatient. We have recently completed the </w:t>
                            </w:r>
                            <w:hyperlink r:id="rId11" w:history="1">
                              <w:r w:rsidRPr="00B77B84">
                                <w:rPr>
                                  <w:rStyle w:val="Hyperlink"/>
                                  <w:sz w:val="18"/>
                                  <w:szCs w:val="18"/>
                                </w:rPr>
                                <w:t>TOPSY trial</w:t>
                              </w:r>
                            </w:hyperlink>
                            <w:r w:rsidRPr="00595302">
                              <w:rPr>
                                <w:sz w:val="18"/>
                                <w:szCs w:val="18"/>
                              </w:rPr>
                              <w:t xml:space="preserve"> which determined effectiveness and cost-effectiveness of pessary self-management (SM) versus clinic-based care (CBC) in terms of how it affects women’s quality of life. We </w:t>
                            </w:r>
                            <w:proofErr w:type="spellStart"/>
                            <w:r w:rsidRPr="00595302">
                              <w:rPr>
                                <w:sz w:val="18"/>
                                <w:szCs w:val="18"/>
                              </w:rPr>
                              <w:t>randomised</w:t>
                            </w:r>
                            <w:proofErr w:type="spellEnd"/>
                            <w:r w:rsidRPr="00595302">
                              <w:rPr>
                                <w:sz w:val="18"/>
                                <w:szCs w:val="18"/>
                              </w:rPr>
                              <w:t xml:space="preserve"> 340 women (169 SM, 171 CBC), 18 years or older, attending pessary clinics at 21 UK </w:t>
                            </w:r>
                            <w:proofErr w:type="spellStart"/>
                            <w:r w:rsidRPr="00595302">
                              <w:rPr>
                                <w:sz w:val="18"/>
                                <w:szCs w:val="18"/>
                              </w:rPr>
                              <w:t>centres</w:t>
                            </w:r>
                            <w:proofErr w:type="spellEnd"/>
                            <w:r w:rsidRPr="00595302">
                              <w:rPr>
                                <w:sz w:val="18"/>
                                <w:szCs w:val="18"/>
                              </w:rPr>
                              <w:t xml:space="preserve"> to self-management or clinic-based care. SM group received a 30-minute teaching session; information leaflet; 2-week follow-up call; and telephone support. CBC group received usual routine appointments. The primary clinical outcome was pelvic floor-specific quality of </w:t>
                            </w:r>
                            <w:proofErr w:type="gramStart"/>
                            <w:r w:rsidRPr="00595302">
                              <w:rPr>
                                <w:sz w:val="18"/>
                                <w:szCs w:val="18"/>
                              </w:rPr>
                              <w:t>life</w:t>
                            </w:r>
                            <w:proofErr w:type="gramEnd"/>
                          </w:p>
                        </w:txbxContent>
                      </v:textbox>
                      <w10:wrap type="square"/>
                    </v:shape>
                  </w:pict>
                </mc:Fallback>
              </mc:AlternateContent>
            </w:r>
          </w:p>
          <w:p w14:paraId="128294B1" w14:textId="6D759E11" w:rsidR="00AF0B57" w:rsidRDefault="00AF0B57">
            <w:pPr>
              <w:pStyle w:val="TableParagraph"/>
              <w:ind w:left="0"/>
              <w:rPr>
                <w:rFonts w:ascii="Times New Roman"/>
                <w:sz w:val="20"/>
              </w:rPr>
            </w:pPr>
          </w:p>
          <w:p w14:paraId="128294BE" w14:textId="6F7E29DB" w:rsidR="00AF0B57" w:rsidRDefault="00DF619A" w:rsidP="00974BFD">
            <w:pPr>
              <w:pStyle w:val="TableParagraph"/>
              <w:tabs>
                <w:tab w:val="left" w:pos="2934"/>
                <w:tab w:val="left" w:pos="5482"/>
              </w:tabs>
              <w:spacing w:line="187" w:lineRule="auto"/>
              <w:ind w:left="387" w:right="513"/>
              <w:rPr>
                <w:sz w:val="18"/>
              </w:rPr>
            </w:pPr>
            <w:r>
              <w:rPr>
                <w:noProof/>
              </w:rPr>
              <w:drawing>
                <wp:anchor distT="0" distB="0" distL="0" distR="0" simplePos="0" relativeHeight="251133952" behindDoc="1" locked="0" layoutInCell="1" allowOverlap="1" wp14:anchorId="12829595" wp14:editId="02978216">
                  <wp:simplePos x="0" y="0"/>
                  <wp:positionH relativeFrom="page">
                    <wp:posOffset>3731260</wp:posOffset>
                  </wp:positionH>
                  <wp:positionV relativeFrom="page">
                    <wp:posOffset>7586345</wp:posOffset>
                  </wp:positionV>
                  <wp:extent cx="1280160" cy="68834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280160" cy="688340"/>
                          </a:xfrm>
                          <a:prstGeom prst="rect">
                            <a:avLst/>
                          </a:prstGeom>
                        </pic:spPr>
                      </pic:pic>
                    </a:graphicData>
                  </a:graphic>
                </wp:anchor>
              </w:drawing>
            </w:r>
            <w:r w:rsidR="00595302">
              <w:rPr>
                <w:noProof/>
              </w:rPr>
              <w:drawing>
                <wp:anchor distT="0" distB="0" distL="0" distR="0" simplePos="0" relativeHeight="251132928" behindDoc="1" locked="0" layoutInCell="1" allowOverlap="1" wp14:anchorId="12829593" wp14:editId="5321EA98">
                  <wp:simplePos x="0" y="0"/>
                  <wp:positionH relativeFrom="page">
                    <wp:posOffset>3620770</wp:posOffset>
                  </wp:positionH>
                  <wp:positionV relativeFrom="page">
                    <wp:posOffset>6445250</wp:posOffset>
                  </wp:positionV>
                  <wp:extent cx="1452880" cy="650875"/>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452880" cy="650875"/>
                          </a:xfrm>
                          <a:prstGeom prst="rect">
                            <a:avLst/>
                          </a:prstGeom>
                        </pic:spPr>
                      </pic:pic>
                    </a:graphicData>
                  </a:graphic>
                </wp:anchor>
              </w:drawing>
            </w:r>
          </w:p>
        </w:tc>
      </w:tr>
      <w:tr w:rsidR="00FA4665" w14:paraId="128294E7" w14:textId="77777777">
        <w:trPr>
          <w:trHeight w:val="2359"/>
        </w:trPr>
        <w:tc>
          <w:tcPr>
            <w:tcW w:w="2284" w:type="dxa"/>
            <w:tcBorders>
              <w:bottom w:val="single" w:sz="8" w:space="0" w:color="FF0000"/>
              <w:right w:val="single" w:sz="18" w:space="0" w:color="EF5B41"/>
            </w:tcBorders>
            <w:shd w:val="clear" w:color="auto" w:fill="7CD0DF"/>
          </w:tcPr>
          <w:p w14:paraId="128294E1" w14:textId="27974D16" w:rsidR="00FA4665" w:rsidRPr="00156AF5" w:rsidRDefault="00000000">
            <w:pPr>
              <w:pStyle w:val="TableParagraph"/>
              <w:spacing w:before="34"/>
              <w:ind w:left="773"/>
              <w:rPr>
                <w:rStyle w:val="Hyperlink"/>
                <w:sz w:val="18"/>
              </w:rPr>
            </w:pPr>
            <w:r>
              <w:rPr>
                <w:rFonts w:ascii="Times New Roman"/>
                <w:color w:val="000080"/>
                <w:sz w:val="18"/>
                <w:u w:val="single" w:color="000080"/>
              </w:rPr>
              <w:t xml:space="preserve"> </w:t>
            </w:r>
            <w:r w:rsidR="00156AF5">
              <w:rPr>
                <w:color w:val="000080"/>
                <w:sz w:val="18"/>
                <w:u w:val="single" w:color="000080"/>
              </w:rPr>
              <w:fldChar w:fldCharType="begin"/>
            </w:r>
            <w:r w:rsidR="00156AF5">
              <w:rPr>
                <w:color w:val="000080"/>
                <w:sz w:val="18"/>
                <w:u w:val="single" w:color="000080"/>
              </w:rPr>
              <w:instrText>HYPERLINK "https://www.ics.org/2024?utm_source=Marketo&amp;utm_medium=email&amp;mkt_tok=MzA1LVFVSy01MTkAAAGQz186AHdxle5ONSnsxmMBX6k4ug5MwuJekqNkiayMOjju393spEtLx8e5zxdXTCnY3tR43L-PCgboSiKCVSub1za7ZtUVyjXAJmwdsm2dsXVI5CQ"</w:instrText>
            </w:r>
            <w:r w:rsidR="00156AF5">
              <w:rPr>
                <w:color w:val="000080"/>
                <w:sz w:val="18"/>
                <w:u w:val="single" w:color="000080"/>
              </w:rPr>
            </w:r>
            <w:r w:rsidR="00156AF5">
              <w:rPr>
                <w:color w:val="000080"/>
                <w:sz w:val="18"/>
                <w:u w:val="single" w:color="000080"/>
              </w:rPr>
              <w:fldChar w:fldCharType="separate"/>
            </w:r>
            <w:r w:rsidRPr="00156AF5">
              <w:rPr>
                <w:rStyle w:val="Hyperlink"/>
                <w:sz w:val="18"/>
              </w:rPr>
              <w:t>ICS 2024</w:t>
            </w:r>
          </w:p>
          <w:p w14:paraId="128294E2" w14:textId="77777777" w:rsidR="00FA4665" w:rsidRPr="00156AF5" w:rsidRDefault="00FA4665">
            <w:pPr>
              <w:pStyle w:val="TableParagraph"/>
              <w:ind w:left="0"/>
              <w:rPr>
                <w:rStyle w:val="Hyperlink"/>
                <w:rFonts w:ascii="Times New Roman"/>
                <w:sz w:val="14"/>
              </w:rPr>
            </w:pPr>
          </w:p>
          <w:p w14:paraId="128294E3" w14:textId="072F0C34" w:rsidR="00FA4665" w:rsidRDefault="00156AF5">
            <w:pPr>
              <w:pStyle w:val="TableParagraph"/>
              <w:ind w:left="173"/>
              <w:rPr>
                <w:rFonts w:ascii="Times New Roman"/>
                <w:sz w:val="20"/>
              </w:rPr>
            </w:pPr>
            <w:r>
              <w:rPr>
                <w:color w:val="000080"/>
                <w:sz w:val="18"/>
                <w:u w:val="single" w:color="000080"/>
              </w:rPr>
              <w:fldChar w:fldCharType="end"/>
            </w:r>
            <w:r>
              <w:rPr>
                <w:rFonts w:ascii="Times New Roman"/>
                <w:noProof/>
                <w:sz w:val="20"/>
              </w:rPr>
              <w:drawing>
                <wp:inline distT="0" distB="0" distL="0" distR="0" wp14:anchorId="1282959F" wp14:editId="69F32E79">
                  <wp:extent cx="1180628" cy="352425"/>
                  <wp:effectExtent l="0" t="0" r="0" b="0"/>
                  <wp:docPr id="7"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e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180628" cy="352425"/>
                          </a:xfrm>
                          <a:prstGeom prst="rect">
                            <a:avLst/>
                          </a:prstGeom>
                        </pic:spPr>
                      </pic:pic>
                    </a:graphicData>
                  </a:graphic>
                </wp:inline>
              </w:drawing>
            </w:r>
          </w:p>
          <w:p w14:paraId="128294E4" w14:textId="77777777" w:rsidR="00FA4665" w:rsidRDefault="00FA4665">
            <w:pPr>
              <w:pStyle w:val="TableParagraph"/>
              <w:spacing w:before="7"/>
              <w:ind w:left="0"/>
              <w:rPr>
                <w:rFonts w:ascii="Times New Roman"/>
                <w:sz w:val="6"/>
              </w:rPr>
            </w:pPr>
          </w:p>
          <w:p w14:paraId="128294E5" w14:textId="77777777" w:rsidR="00FA4665" w:rsidRDefault="00000000">
            <w:pPr>
              <w:pStyle w:val="TableParagraph"/>
              <w:ind w:left="76"/>
              <w:rPr>
                <w:rFonts w:ascii="Times New Roman"/>
                <w:sz w:val="20"/>
              </w:rPr>
            </w:pPr>
            <w:r>
              <w:rPr>
                <w:rFonts w:ascii="Times New Roman"/>
                <w:noProof/>
                <w:sz w:val="20"/>
              </w:rPr>
              <w:drawing>
                <wp:inline distT="0" distB="0" distL="0" distR="0" wp14:anchorId="128295A1" wp14:editId="314ADAB5">
                  <wp:extent cx="1338388" cy="752855"/>
                  <wp:effectExtent l="0" t="0" r="0" b="0"/>
                  <wp:docPr id="9"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jpe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338388" cy="752855"/>
                          </a:xfrm>
                          <a:prstGeom prst="rect">
                            <a:avLst/>
                          </a:prstGeom>
                        </pic:spPr>
                      </pic:pic>
                    </a:graphicData>
                  </a:graphic>
                </wp:inline>
              </w:drawing>
            </w:r>
          </w:p>
        </w:tc>
        <w:tc>
          <w:tcPr>
            <w:tcW w:w="8157" w:type="dxa"/>
            <w:vMerge/>
            <w:tcBorders>
              <w:top w:val="nil"/>
              <w:left w:val="single" w:sz="18" w:space="0" w:color="EF5B41"/>
              <w:bottom w:val="single" w:sz="34" w:space="0" w:color="EF5B41"/>
              <w:right w:val="single" w:sz="18" w:space="0" w:color="EF5B41"/>
            </w:tcBorders>
          </w:tcPr>
          <w:p w14:paraId="128294E6" w14:textId="77777777" w:rsidR="00FA4665" w:rsidRDefault="00FA4665">
            <w:pPr>
              <w:rPr>
                <w:sz w:val="2"/>
                <w:szCs w:val="2"/>
              </w:rPr>
            </w:pPr>
          </w:p>
        </w:tc>
      </w:tr>
      <w:tr w:rsidR="00BD5900" w14:paraId="128294EA" w14:textId="77777777" w:rsidTr="00E8175D">
        <w:trPr>
          <w:trHeight w:val="5242"/>
        </w:trPr>
        <w:tc>
          <w:tcPr>
            <w:tcW w:w="2284" w:type="dxa"/>
            <w:tcBorders>
              <w:top w:val="single" w:sz="8" w:space="0" w:color="FF0000"/>
              <w:right w:val="single" w:sz="18" w:space="0" w:color="EF5B41"/>
            </w:tcBorders>
            <w:shd w:val="clear" w:color="auto" w:fill="7CD0DF"/>
          </w:tcPr>
          <w:p w14:paraId="128294E8" w14:textId="37EA363D" w:rsidR="00BD5900" w:rsidRDefault="00BB1D2A" w:rsidP="00CB0875">
            <w:pPr>
              <w:pStyle w:val="TableParagraph"/>
              <w:spacing w:before="120"/>
              <w:rPr>
                <w:sz w:val="16"/>
              </w:rPr>
            </w:pPr>
            <w:r>
              <w:rPr>
                <w:sz w:val="16"/>
                <w:szCs w:val="16"/>
              </w:rPr>
              <w:t xml:space="preserve">I’d like to share some good news regarding some funding I applied for from my professional body, The Royal College of Occupational Therapists (RCOT). This is to support me in undertaking a Joanna Briggs Institute Comprehensive Systematic Review Training </w:t>
            </w:r>
            <w:proofErr w:type="spellStart"/>
            <w:r>
              <w:rPr>
                <w:sz w:val="16"/>
                <w:szCs w:val="16"/>
              </w:rPr>
              <w:t>Programme</w:t>
            </w:r>
            <w:proofErr w:type="spellEnd"/>
            <w:r>
              <w:rPr>
                <w:sz w:val="16"/>
                <w:szCs w:val="16"/>
              </w:rPr>
              <w:t xml:space="preserve"> through Robert Gordon University. I applied for one of ‘The Pearson Awards’ which offers up to £750 to “support an individual occupational therapist or student/learner member towards an activity that forms part of their education, research or continuing professional development” (RCOT 2024). I was delighted to be awarded £741 towards this training opportunity and would like to thank the RCOT, Pearson Education and my supervisors, Bridget </w:t>
            </w:r>
            <w:proofErr w:type="gramStart"/>
            <w:r>
              <w:rPr>
                <w:sz w:val="16"/>
                <w:szCs w:val="16"/>
              </w:rPr>
              <w:t>Davis</w:t>
            </w:r>
            <w:proofErr w:type="gramEnd"/>
            <w:r>
              <w:rPr>
                <w:sz w:val="16"/>
                <w:szCs w:val="16"/>
              </w:rPr>
              <w:t xml:space="preserve"> and Alex Todhunter-Brown, for their support.</w:t>
            </w:r>
          </w:p>
        </w:tc>
        <w:tc>
          <w:tcPr>
            <w:tcW w:w="8157" w:type="dxa"/>
            <w:vMerge/>
            <w:tcBorders>
              <w:top w:val="nil"/>
              <w:left w:val="single" w:sz="18" w:space="0" w:color="EF5B41"/>
              <w:bottom w:val="single" w:sz="34" w:space="0" w:color="EF5B41"/>
              <w:right w:val="single" w:sz="18" w:space="0" w:color="EF5B41"/>
            </w:tcBorders>
          </w:tcPr>
          <w:p w14:paraId="128294E9" w14:textId="77777777" w:rsidR="00BD5900" w:rsidRDefault="00BD5900">
            <w:pPr>
              <w:rPr>
                <w:sz w:val="2"/>
                <w:szCs w:val="2"/>
              </w:rPr>
            </w:pPr>
          </w:p>
        </w:tc>
      </w:tr>
      <w:tr w:rsidR="00FA4665" w14:paraId="1282953E" w14:textId="77777777">
        <w:trPr>
          <w:trHeight w:val="380"/>
        </w:trPr>
        <w:tc>
          <w:tcPr>
            <w:tcW w:w="2284" w:type="dxa"/>
            <w:tcBorders>
              <w:bottom w:val="single" w:sz="8" w:space="0" w:color="FF0000"/>
              <w:right w:val="single" w:sz="18" w:space="0" w:color="EF5B41"/>
            </w:tcBorders>
            <w:shd w:val="clear" w:color="auto" w:fill="7CD0DF"/>
          </w:tcPr>
          <w:p w14:paraId="1282953C" w14:textId="77777777" w:rsidR="00FA4665" w:rsidRDefault="00000000">
            <w:pPr>
              <w:pStyle w:val="TableParagraph"/>
              <w:spacing w:before="36"/>
              <w:rPr>
                <w:b/>
                <w:sz w:val="16"/>
              </w:rPr>
            </w:pPr>
            <w:r>
              <w:rPr>
                <w:b/>
                <w:sz w:val="16"/>
              </w:rPr>
              <w:t>Jay Webster</w:t>
            </w:r>
          </w:p>
        </w:tc>
        <w:tc>
          <w:tcPr>
            <w:tcW w:w="8157" w:type="dxa"/>
            <w:vMerge/>
            <w:tcBorders>
              <w:top w:val="nil"/>
              <w:left w:val="single" w:sz="18" w:space="0" w:color="EF5B41"/>
              <w:bottom w:val="single" w:sz="34" w:space="0" w:color="EF5B41"/>
              <w:right w:val="single" w:sz="18" w:space="0" w:color="EF5B41"/>
            </w:tcBorders>
          </w:tcPr>
          <w:p w14:paraId="1282953D" w14:textId="77777777" w:rsidR="00FA4665" w:rsidRDefault="00FA4665">
            <w:pPr>
              <w:rPr>
                <w:sz w:val="2"/>
                <w:szCs w:val="2"/>
              </w:rPr>
            </w:pPr>
          </w:p>
        </w:tc>
      </w:tr>
      <w:tr w:rsidR="00FA4665" w14:paraId="12829541" w14:textId="77777777">
        <w:trPr>
          <w:trHeight w:val="378"/>
        </w:trPr>
        <w:tc>
          <w:tcPr>
            <w:tcW w:w="2284" w:type="dxa"/>
            <w:tcBorders>
              <w:top w:val="single" w:sz="8" w:space="0" w:color="FF0000"/>
              <w:right w:val="single" w:sz="18" w:space="0" w:color="EF5B41"/>
            </w:tcBorders>
            <w:shd w:val="clear" w:color="auto" w:fill="7CD0DF"/>
          </w:tcPr>
          <w:p w14:paraId="1282953F" w14:textId="77777777" w:rsidR="00FA4665" w:rsidRDefault="00000000">
            <w:pPr>
              <w:pStyle w:val="TableParagraph"/>
              <w:spacing w:before="81"/>
              <w:ind w:left="166"/>
              <w:rPr>
                <w:b/>
                <w:sz w:val="20"/>
              </w:rPr>
            </w:pPr>
            <w:r>
              <w:rPr>
                <w:b/>
                <w:color w:val="013C79"/>
                <w:sz w:val="20"/>
              </w:rPr>
              <w:t>Inside this issue:</w:t>
            </w:r>
          </w:p>
        </w:tc>
        <w:tc>
          <w:tcPr>
            <w:tcW w:w="8157" w:type="dxa"/>
            <w:vMerge/>
            <w:tcBorders>
              <w:top w:val="nil"/>
              <w:left w:val="single" w:sz="18" w:space="0" w:color="EF5B41"/>
              <w:bottom w:val="single" w:sz="34" w:space="0" w:color="EF5B41"/>
              <w:right w:val="single" w:sz="18" w:space="0" w:color="EF5B41"/>
            </w:tcBorders>
          </w:tcPr>
          <w:p w14:paraId="12829540" w14:textId="77777777" w:rsidR="00FA4665" w:rsidRDefault="00FA4665">
            <w:pPr>
              <w:rPr>
                <w:sz w:val="2"/>
                <w:szCs w:val="2"/>
              </w:rPr>
            </w:pPr>
          </w:p>
        </w:tc>
      </w:tr>
      <w:tr w:rsidR="00FA4665" w14:paraId="12829544" w14:textId="77777777">
        <w:trPr>
          <w:trHeight w:val="229"/>
        </w:trPr>
        <w:tc>
          <w:tcPr>
            <w:tcW w:w="2284" w:type="dxa"/>
            <w:tcBorders>
              <w:right w:val="single" w:sz="18" w:space="0" w:color="EF5B41"/>
            </w:tcBorders>
            <w:shd w:val="clear" w:color="auto" w:fill="7CD0DF"/>
          </w:tcPr>
          <w:p w14:paraId="1660FE1B" w14:textId="2F2F98DB" w:rsidR="00420E8E" w:rsidRPr="00420E8E" w:rsidRDefault="00420E8E" w:rsidP="00E72141">
            <w:pPr>
              <w:widowControl/>
              <w:adjustRightInd w:val="0"/>
              <w:ind w:left="199"/>
              <w:rPr>
                <w:rFonts w:ascii="ArialMT" w:eastAsiaTheme="minorHAnsi" w:hAnsi="ArialMT" w:cs="ArialMT"/>
                <w:sz w:val="16"/>
                <w:szCs w:val="16"/>
                <w:lang w:val="en-GB" w:bidi="ar-SA"/>
              </w:rPr>
            </w:pPr>
            <w:r w:rsidRPr="00420E8E">
              <w:rPr>
                <w:rFonts w:ascii="ArialMT" w:eastAsiaTheme="minorHAnsi" w:hAnsi="ArialMT" w:cs="ArialMT"/>
                <w:sz w:val="16"/>
                <w:szCs w:val="16"/>
                <w:lang w:val="en-GB" w:bidi="ar-SA"/>
              </w:rPr>
              <w:t>Transdisciplinary</w:t>
            </w:r>
            <w:r w:rsidR="00C46D2D">
              <w:rPr>
                <w:rFonts w:ascii="ArialMT" w:eastAsiaTheme="minorHAnsi" w:hAnsi="ArialMT" w:cs="ArialMT"/>
                <w:sz w:val="16"/>
                <w:szCs w:val="16"/>
                <w:lang w:val="en-GB" w:bidi="ar-SA"/>
              </w:rPr>
              <w:t xml:space="preserve">         </w:t>
            </w:r>
            <w:r w:rsidR="006A16C2">
              <w:rPr>
                <w:rFonts w:ascii="ArialMT" w:eastAsiaTheme="minorHAnsi" w:hAnsi="ArialMT" w:cs="ArialMT"/>
                <w:sz w:val="16"/>
                <w:szCs w:val="16"/>
                <w:lang w:val="en-GB" w:bidi="ar-SA"/>
              </w:rPr>
              <w:t xml:space="preserve"> </w:t>
            </w:r>
            <w:r w:rsidR="00C46D2D">
              <w:rPr>
                <w:rFonts w:ascii="ArialMT" w:eastAsiaTheme="minorHAnsi" w:hAnsi="ArialMT" w:cs="ArialMT"/>
                <w:sz w:val="16"/>
                <w:szCs w:val="16"/>
                <w:lang w:val="en-GB" w:bidi="ar-SA"/>
              </w:rPr>
              <w:t>1</w:t>
            </w:r>
          </w:p>
          <w:p w14:paraId="220105BC" w14:textId="77777777" w:rsidR="00420E8E" w:rsidRPr="00420E8E" w:rsidRDefault="00420E8E" w:rsidP="00E72141">
            <w:pPr>
              <w:widowControl/>
              <w:adjustRightInd w:val="0"/>
              <w:ind w:left="199"/>
              <w:rPr>
                <w:rFonts w:ascii="ArialMT" w:eastAsiaTheme="minorHAnsi" w:hAnsi="ArialMT" w:cs="ArialMT"/>
                <w:sz w:val="16"/>
                <w:szCs w:val="16"/>
                <w:lang w:val="en-GB" w:bidi="ar-SA"/>
              </w:rPr>
            </w:pPr>
            <w:r w:rsidRPr="00420E8E">
              <w:rPr>
                <w:rFonts w:ascii="ArialMT" w:eastAsiaTheme="minorHAnsi" w:hAnsi="ArialMT" w:cs="ArialMT"/>
                <w:sz w:val="16"/>
                <w:szCs w:val="16"/>
                <w:lang w:val="en-GB" w:bidi="ar-SA"/>
              </w:rPr>
              <w:t>and transcultural</w:t>
            </w:r>
          </w:p>
          <w:p w14:paraId="12829542" w14:textId="1C45D26B" w:rsidR="00FA4665" w:rsidRDefault="00420E8E" w:rsidP="00E72141">
            <w:pPr>
              <w:pStyle w:val="TableParagraph"/>
              <w:tabs>
                <w:tab w:val="left" w:pos="1760"/>
              </w:tabs>
              <w:spacing w:before="61" w:line="148" w:lineRule="exact"/>
              <w:ind w:left="199"/>
              <w:rPr>
                <w:b/>
                <w:sz w:val="18"/>
              </w:rPr>
            </w:pPr>
            <w:r w:rsidRPr="00420E8E">
              <w:rPr>
                <w:rFonts w:ascii="ArialMT" w:eastAsiaTheme="minorHAnsi" w:hAnsi="ArialMT" w:cs="ArialMT"/>
                <w:sz w:val="16"/>
                <w:szCs w:val="16"/>
                <w:lang w:val="en-GB" w:bidi="ar-SA"/>
              </w:rPr>
              <w:t>project</w:t>
            </w:r>
          </w:p>
        </w:tc>
        <w:tc>
          <w:tcPr>
            <w:tcW w:w="8157" w:type="dxa"/>
            <w:vMerge/>
            <w:tcBorders>
              <w:top w:val="nil"/>
              <w:left w:val="single" w:sz="18" w:space="0" w:color="EF5B41"/>
              <w:bottom w:val="single" w:sz="34" w:space="0" w:color="EF5B41"/>
              <w:right w:val="single" w:sz="18" w:space="0" w:color="EF5B41"/>
            </w:tcBorders>
          </w:tcPr>
          <w:p w14:paraId="12829543" w14:textId="77777777" w:rsidR="00FA4665" w:rsidRDefault="00FA4665">
            <w:pPr>
              <w:rPr>
                <w:sz w:val="2"/>
                <w:szCs w:val="2"/>
              </w:rPr>
            </w:pPr>
          </w:p>
        </w:tc>
      </w:tr>
      <w:tr w:rsidR="00FA4665" w14:paraId="12829547" w14:textId="77777777">
        <w:trPr>
          <w:trHeight w:val="125"/>
        </w:trPr>
        <w:tc>
          <w:tcPr>
            <w:tcW w:w="2284" w:type="dxa"/>
            <w:tcBorders>
              <w:right w:val="single" w:sz="18" w:space="0" w:color="EF5B41"/>
            </w:tcBorders>
            <w:shd w:val="clear" w:color="auto" w:fill="7CD0DF"/>
          </w:tcPr>
          <w:p w14:paraId="12829545" w14:textId="2DCCF785" w:rsidR="00FA4665" w:rsidRDefault="00FA4665">
            <w:pPr>
              <w:pStyle w:val="TableParagraph"/>
              <w:spacing w:line="105" w:lineRule="exact"/>
              <w:ind w:left="166"/>
              <w:rPr>
                <w:sz w:val="18"/>
              </w:rPr>
            </w:pPr>
          </w:p>
        </w:tc>
        <w:tc>
          <w:tcPr>
            <w:tcW w:w="8157" w:type="dxa"/>
            <w:vMerge/>
            <w:tcBorders>
              <w:top w:val="nil"/>
              <w:left w:val="single" w:sz="18" w:space="0" w:color="EF5B41"/>
              <w:bottom w:val="single" w:sz="34" w:space="0" w:color="EF5B41"/>
              <w:right w:val="single" w:sz="18" w:space="0" w:color="EF5B41"/>
            </w:tcBorders>
          </w:tcPr>
          <w:p w14:paraId="12829546" w14:textId="77777777" w:rsidR="00FA4665" w:rsidRDefault="00FA4665">
            <w:pPr>
              <w:rPr>
                <w:sz w:val="2"/>
                <w:szCs w:val="2"/>
              </w:rPr>
            </w:pPr>
          </w:p>
        </w:tc>
      </w:tr>
      <w:tr w:rsidR="00FA4665" w14:paraId="1282954A" w14:textId="77777777">
        <w:trPr>
          <w:trHeight w:val="180"/>
        </w:trPr>
        <w:tc>
          <w:tcPr>
            <w:tcW w:w="2284" w:type="dxa"/>
            <w:tcBorders>
              <w:right w:val="single" w:sz="18" w:space="0" w:color="EF5B41"/>
            </w:tcBorders>
            <w:shd w:val="clear" w:color="auto" w:fill="7CD0DF"/>
          </w:tcPr>
          <w:p w14:paraId="12829548" w14:textId="6E931D32" w:rsidR="00FA4665" w:rsidRPr="00DA6DE6" w:rsidRDefault="00DA6DE6">
            <w:pPr>
              <w:pStyle w:val="TableParagraph"/>
              <w:spacing w:line="160" w:lineRule="exact"/>
              <w:ind w:left="166"/>
              <w:rPr>
                <w:sz w:val="16"/>
                <w:szCs w:val="16"/>
              </w:rPr>
            </w:pPr>
            <w:r w:rsidRPr="00DA6DE6">
              <w:rPr>
                <w:sz w:val="16"/>
                <w:szCs w:val="16"/>
              </w:rPr>
              <w:t>Topsy Study Update</w:t>
            </w:r>
            <w:r w:rsidR="00C46D2D">
              <w:rPr>
                <w:sz w:val="16"/>
                <w:szCs w:val="16"/>
              </w:rPr>
              <w:t xml:space="preserve">     1</w:t>
            </w:r>
          </w:p>
        </w:tc>
        <w:tc>
          <w:tcPr>
            <w:tcW w:w="8157" w:type="dxa"/>
            <w:vMerge/>
            <w:tcBorders>
              <w:top w:val="nil"/>
              <w:left w:val="single" w:sz="18" w:space="0" w:color="EF5B41"/>
              <w:bottom w:val="single" w:sz="34" w:space="0" w:color="EF5B41"/>
              <w:right w:val="single" w:sz="18" w:space="0" w:color="EF5B41"/>
            </w:tcBorders>
          </w:tcPr>
          <w:p w14:paraId="12829549" w14:textId="77777777" w:rsidR="00FA4665" w:rsidRDefault="00FA4665">
            <w:pPr>
              <w:rPr>
                <w:sz w:val="2"/>
                <w:szCs w:val="2"/>
              </w:rPr>
            </w:pPr>
          </w:p>
        </w:tc>
      </w:tr>
      <w:tr w:rsidR="00FA4665" w14:paraId="1282954D" w14:textId="77777777">
        <w:trPr>
          <w:trHeight w:val="172"/>
        </w:trPr>
        <w:tc>
          <w:tcPr>
            <w:tcW w:w="2284" w:type="dxa"/>
            <w:tcBorders>
              <w:right w:val="single" w:sz="18" w:space="0" w:color="EF5B41"/>
            </w:tcBorders>
            <w:shd w:val="clear" w:color="auto" w:fill="7CD0DF"/>
          </w:tcPr>
          <w:p w14:paraId="1282954B" w14:textId="648CEBDB" w:rsidR="00FA4665" w:rsidRDefault="00FA4665">
            <w:pPr>
              <w:pStyle w:val="TableParagraph"/>
              <w:tabs>
                <w:tab w:val="right" w:pos="1860"/>
              </w:tabs>
              <w:spacing w:before="10" w:line="142" w:lineRule="exact"/>
              <w:ind w:left="166"/>
              <w:rPr>
                <w:b/>
                <w:sz w:val="18"/>
              </w:rPr>
            </w:pPr>
          </w:p>
        </w:tc>
        <w:tc>
          <w:tcPr>
            <w:tcW w:w="8157" w:type="dxa"/>
            <w:vMerge/>
            <w:tcBorders>
              <w:top w:val="nil"/>
              <w:left w:val="single" w:sz="18" w:space="0" w:color="EF5B41"/>
              <w:bottom w:val="single" w:sz="34" w:space="0" w:color="EF5B41"/>
              <w:right w:val="single" w:sz="18" w:space="0" w:color="EF5B41"/>
            </w:tcBorders>
          </w:tcPr>
          <w:p w14:paraId="1282954C" w14:textId="77777777" w:rsidR="00FA4665" w:rsidRDefault="00FA4665">
            <w:pPr>
              <w:rPr>
                <w:sz w:val="2"/>
                <w:szCs w:val="2"/>
              </w:rPr>
            </w:pPr>
          </w:p>
        </w:tc>
      </w:tr>
      <w:tr w:rsidR="00FA4665" w14:paraId="12829550" w14:textId="77777777">
        <w:trPr>
          <w:trHeight w:val="182"/>
        </w:trPr>
        <w:tc>
          <w:tcPr>
            <w:tcW w:w="2284" w:type="dxa"/>
            <w:tcBorders>
              <w:right w:val="single" w:sz="18" w:space="0" w:color="EF5B41"/>
            </w:tcBorders>
            <w:shd w:val="clear" w:color="auto" w:fill="7CD0DF"/>
          </w:tcPr>
          <w:p w14:paraId="0A2E3A2B" w14:textId="2D92D072" w:rsidR="00FA4665" w:rsidRDefault="00DA6DE6" w:rsidP="00C46D2D">
            <w:pPr>
              <w:pStyle w:val="TableParagraph"/>
              <w:spacing w:line="156" w:lineRule="exact"/>
              <w:ind w:left="166"/>
              <w:rPr>
                <w:sz w:val="16"/>
                <w:szCs w:val="16"/>
              </w:rPr>
            </w:pPr>
            <w:r w:rsidRPr="00DA6DE6">
              <w:rPr>
                <w:sz w:val="16"/>
                <w:szCs w:val="16"/>
              </w:rPr>
              <w:t>What helps or hinders</w:t>
            </w:r>
            <w:r>
              <w:rPr>
                <w:sz w:val="16"/>
                <w:szCs w:val="16"/>
              </w:rPr>
              <w:t xml:space="preserve"> </w:t>
            </w:r>
            <w:r w:rsidR="00C46D2D">
              <w:rPr>
                <w:sz w:val="16"/>
                <w:szCs w:val="16"/>
              </w:rPr>
              <w:t xml:space="preserve">   2 </w:t>
            </w:r>
            <w:r>
              <w:rPr>
                <w:sz w:val="16"/>
                <w:szCs w:val="16"/>
              </w:rPr>
              <w:t>nurses</w:t>
            </w:r>
            <w:r w:rsidR="00E72141">
              <w:rPr>
                <w:sz w:val="16"/>
                <w:szCs w:val="16"/>
              </w:rPr>
              <w:t xml:space="preserve"> to lead funded research projects?</w:t>
            </w:r>
          </w:p>
          <w:p w14:paraId="0EE4F436" w14:textId="77777777" w:rsidR="00E72141" w:rsidRDefault="00E72141">
            <w:pPr>
              <w:pStyle w:val="TableParagraph"/>
              <w:spacing w:line="156" w:lineRule="exact"/>
              <w:ind w:left="166"/>
              <w:rPr>
                <w:sz w:val="16"/>
                <w:szCs w:val="16"/>
              </w:rPr>
            </w:pPr>
          </w:p>
          <w:p w14:paraId="1282954E" w14:textId="4E186143" w:rsidR="00E72141" w:rsidRPr="00DA6DE6" w:rsidRDefault="00E72141">
            <w:pPr>
              <w:pStyle w:val="TableParagraph"/>
              <w:spacing w:line="156" w:lineRule="exact"/>
              <w:ind w:left="166"/>
              <w:rPr>
                <w:sz w:val="16"/>
                <w:szCs w:val="16"/>
              </w:rPr>
            </w:pPr>
          </w:p>
        </w:tc>
        <w:tc>
          <w:tcPr>
            <w:tcW w:w="8157" w:type="dxa"/>
            <w:vMerge/>
            <w:tcBorders>
              <w:top w:val="nil"/>
              <w:left w:val="single" w:sz="18" w:space="0" w:color="EF5B41"/>
              <w:bottom w:val="single" w:sz="34" w:space="0" w:color="EF5B41"/>
              <w:right w:val="single" w:sz="18" w:space="0" w:color="EF5B41"/>
            </w:tcBorders>
          </w:tcPr>
          <w:p w14:paraId="1282954F" w14:textId="77777777" w:rsidR="00FA4665" w:rsidRDefault="00FA4665">
            <w:pPr>
              <w:rPr>
                <w:sz w:val="2"/>
                <w:szCs w:val="2"/>
              </w:rPr>
            </w:pPr>
          </w:p>
        </w:tc>
      </w:tr>
    </w:tbl>
    <w:p w14:paraId="12829560" w14:textId="77777777" w:rsidR="00FA4665" w:rsidRDefault="00FA4665">
      <w:pPr>
        <w:rPr>
          <w:sz w:val="2"/>
          <w:szCs w:val="2"/>
        </w:rPr>
        <w:sectPr w:rsidR="00FA4665" w:rsidSect="00E70832">
          <w:type w:val="continuous"/>
          <w:pgSz w:w="11910" w:h="16840"/>
          <w:pgMar w:top="680" w:right="600" w:bottom="0" w:left="340" w:header="720" w:footer="720" w:gutter="0"/>
          <w:cols w:space="720"/>
        </w:sectPr>
      </w:pPr>
    </w:p>
    <w:p w14:paraId="12829561" w14:textId="77777777" w:rsidR="00FA4665" w:rsidRDefault="00FA4665">
      <w:pPr>
        <w:pStyle w:val="BodyText"/>
        <w:rPr>
          <w:rFonts w:ascii="Times New Roman"/>
          <w:sz w:val="20"/>
        </w:rPr>
      </w:pPr>
    </w:p>
    <w:p w14:paraId="12829562" w14:textId="77777777" w:rsidR="00FA4665" w:rsidRDefault="00FA4665">
      <w:pPr>
        <w:pStyle w:val="BodyText"/>
        <w:spacing w:before="8"/>
        <w:rPr>
          <w:rFonts w:ascii="Times New Roman"/>
        </w:rPr>
      </w:pPr>
    </w:p>
    <w:p w14:paraId="12829563" w14:textId="77777777" w:rsidR="00FA4665" w:rsidRDefault="00000000">
      <w:pPr>
        <w:spacing w:before="92"/>
        <w:ind w:left="3027"/>
        <w:rPr>
          <w:b/>
          <w:sz w:val="24"/>
        </w:rPr>
      </w:pPr>
      <w:r>
        <w:rPr>
          <w:b/>
          <w:color w:val="000080"/>
          <w:sz w:val="24"/>
        </w:rPr>
        <w:t>What helps or hinders nurses to lead funded research projects?</w:t>
      </w:r>
    </w:p>
    <w:p w14:paraId="12829564" w14:textId="77777777" w:rsidR="00FA4665" w:rsidRDefault="00000000">
      <w:pPr>
        <w:spacing w:before="50"/>
        <w:ind w:left="3027"/>
        <w:rPr>
          <w:sz w:val="24"/>
        </w:rPr>
      </w:pPr>
      <w:r>
        <w:rPr>
          <w:color w:val="000080"/>
          <w:sz w:val="24"/>
        </w:rPr>
        <w:t>By Barbara Farquharson</w:t>
      </w:r>
    </w:p>
    <w:p w14:paraId="12829565" w14:textId="77777777" w:rsidR="00FA4665" w:rsidRDefault="00FA4665">
      <w:pPr>
        <w:rPr>
          <w:sz w:val="24"/>
        </w:rPr>
        <w:sectPr w:rsidR="00FA4665" w:rsidSect="00E70832">
          <w:pgSz w:w="11910" w:h="16840"/>
          <w:pgMar w:top="340" w:right="600" w:bottom="0" w:left="340" w:header="720" w:footer="720" w:gutter="0"/>
          <w:cols w:space="720"/>
        </w:sectPr>
      </w:pPr>
    </w:p>
    <w:p w14:paraId="12829566" w14:textId="77777777" w:rsidR="00FA4665" w:rsidRDefault="00000000">
      <w:pPr>
        <w:pStyle w:val="BodyText"/>
        <w:spacing w:before="139"/>
        <w:ind w:left="3061"/>
      </w:pPr>
      <w:r>
        <w:t>One of the significant</w:t>
      </w:r>
    </w:p>
    <w:p w14:paraId="12829567" w14:textId="77777777" w:rsidR="00FA4665" w:rsidRDefault="00000000">
      <w:pPr>
        <w:pStyle w:val="BodyText"/>
        <w:spacing w:before="16" w:line="259" w:lineRule="auto"/>
        <w:ind w:left="3061" w:right="1"/>
      </w:pPr>
      <w:r>
        <w:t xml:space="preserve">contributions of the NMAHP Research Unit </w:t>
      </w:r>
      <w:proofErr w:type="gramStart"/>
      <w:r>
        <w:t>has</w:t>
      </w:r>
      <w:proofErr w:type="gramEnd"/>
      <w:r>
        <w:t xml:space="preserve"> been to develop research capability amongst NMAHPs in Scotland. Many of those who have been supported by the Unit have gone on to lead major research projects, securing funding from competitive funders such as</w:t>
      </w:r>
    </w:p>
    <w:p w14:paraId="12829568" w14:textId="77777777" w:rsidR="00FA4665" w:rsidRDefault="00000000">
      <w:pPr>
        <w:pStyle w:val="BodyText"/>
        <w:spacing w:line="259" w:lineRule="auto"/>
        <w:ind w:left="3061" w:right="21"/>
      </w:pPr>
      <w:r>
        <w:t>the National Institute for Health and Care Research, the Medical Research Council,</w:t>
      </w:r>
    </w:p>
    <w:p w14:paraId="12829569" w14:textId="77777777" w:rsidR="00FA4665" w:rsidRDefault="00000000">
      <w:pPr>
        <w:pStyle w:val="BodyText"/>
        <w:spacing w:line="261" w:lineRule="auto"/>
        <w:ind w:left="3061" w:right="-9"/>
      </w:pPr>
      <w:r>
        <w:t>Economic and Social Research Council, CSO and</w:t>
      </w:r>
      <w:r>
        <w:rPr>
          <w:spacing w:val="-5"/>
        </w:rPr>
        <w:t xml:space="preserve"> </w:t>
      </w:r>
      <w:r>
        <w:t>others.</w:t>
      </w:r>
    </w:p>
    <w:p w14:paraId="1282956A" w14:textId="77777777" w:rsidR="00FA4665" w:rsidRDefault="00000000">
      <w:pPr>
        <w:pStyle w:val="BodyText"/>
        <w:spacing w:line="259" w:lineRule="auto"/>
        <w:ind w:left="3061" w:right="121"/>
      </w:pPr>
      <w:r>
        <w:t>Findings from a recent UK- wide project, led by Barbara Farquharson, highlighted how few nurses achieve this and, importantly, identified</w:t>
      </w:r>
      <w:r>
        <w:rPr>
          <w:spacing w:val="-4"/>
        </w:rPr>
        <w:t xml:space="preserve"> </w:t>
      </w:r>
      <w:r>
        <w:t>the</w:t>
      </w:r>
    </w:p>
    <w:p w14:paraId="1282956B" w14:textId="77777777" w:rsidR="00FA4665" w:rsidRDefault="00000000">
      <w:pPr>
        <w:spacing w:line="259" w:lineRule="auto"/>
        <w:ind w:left="3061" w:right="-19"/>
        <w:rPr>
          <w:i/>
          <w:sz w:val="18"/>
        </w:rPr>
      </w:pPr>
      <w:r>
        <w:rPr>
          <w:sz w:val="18"/>
        </w:rPr>
        <w:t>factors that help or hinder them to do so. M</w:t>
      </w:r>
      <w:r>
        <w:rPr>
          <w:i/>
          <w:sz w:val="18"/>
        </w:rPr>
        <w:t>ulti-disciplinary collaborations</w:t>
      </w:r>
      <w:r>
        <w:rPr>
          <w:sz w:val="18"/>
        </w:rPr>
        <w:t xml:space="preserve">, </w:t>
      </w:r>
      <w:r>
        <w:rPr>
          <w:i/>
          <w:sz w:val="18"/>
        </w:rPr>
        <w:t>mentorship from</w:t>
      </w:r>
    </w:p>
    <w:p w14:paraId="1282956C" w14:textId="77777777" w:rsidR="00FA4665" w:rsidRDefault="00000000">
      <w:pPr>
        <w:spacing w:before="139" w:line="259" w:lineRule="auto"/>
        <w:ind w:left="196"/>
        <w:rPr>
          <w:sz w:val="18"/>
        </w:rPr>
      </w:pPr>
      <w:r>
        <w:br w:type="column"/>
      </w:r>
      <w:r>
        <w:rPr>
          <w:i/>
          <w:sz w:val="18"/>
        </w:rPr>
        <w:t xml:space="preserve">individuals with a track record of success </w:t>
      </w:r>
      <w:r>
        <w:rPr>
          <w:sz w:val="18"/>
        </w:rPr>
        <w:t xml:space="preserve">and </w:t>
      </w:r>
      <w:r>
        <w:rPr>
          <w:i/>
          <w:sz w:val="18"/>
        </w:rPr>
        <w:t xml:space="preserve">research-supportive environments </w:t>
      </w:r>
      <w:r>
        <w:rPr>
          <w:sz w:val="18"/>
        </w:rPr>
        <w:t xml:space="preserve">were identified as critical to success (see examples of data extracts on right). </w:t>
      </w:r>
      <w:r>
        <w:rPr>
          <w:i/>
          <w:sz w:val="18"/>
        </w:rPr>
        <w:t>Lack of a research career pathway</w:t>
      </w:r>
      <w:r>
        <w:rPr>
          <w:i/>
          <w:spacing w:val="-3"/>
          <w:sz w:val="18"/>
        </w:rPr>
        <w:t xml:space="preserve"> </w:t>
      </w:r>
      <w:r>
        <w:rPr>
          <w:sz w:val="18"/>
        </w:rPr>
        <w:t>and</w:t>
      </w:r>
    </w:p>
    <w:p w14:paraId="1282956D" w14:textId="77777777" w:rsidR="00FA4665" w:rsidRDefault="00000000">
      <w:pPr>
        <w:spacing w:line="204" w:lineRule="exact"/>
        <w:ind w:left="196"/>
        <w:rPr>
          <w:i/>
          <w:sz w:val="18"/>
        </w:rPr>
      </w:pPr>
      <w:r>
        <w:rPr>
          <w:i/>
          <w:sz w:val="18"/>
        </w:rPr>
        <w:t>competing clinical and/or</w:t>
      </w:r>
    </w:p>
    <w:p w14:paraId="1282956E" w14:textId="77777777" w:rsidR="00FA4665" w:rsidRDefault="00000000">
      <w:pPr>
        <w:spacing w:before="16" w:line="259" w:lineRule="auto"/>
        <w:ind w:left="196" w:right="112"/>
        <w:rPr>
          <w:sz w:val="18"/>
        </w:rPr>
      </w:pPr>
      <w:r>
        <w:rPr>
          <w:i/>
          <w:sz w:val="18"/>
        </w:rPr>
        <w:t xml:space="preserve">teaching priorities </w:t>
      </w:r>
      <w:r>
        <w:rPr>
          <w:sz w:val="18"/>
        </w:rPr>
        <w:t>hindered nurses from leading research.</w:t>
      </w:r>
    </w:p>
    <w:p w14:paraId="1282956F" w14:textId="77777777" w:rsidR="00FA4665" w:rsidRDefault="00000000">
      <w:pPr>
        <w:pStyle w:val="BodyText"/>
        <w:spacing w:before="179"/>
        <w:ind w:left="196"/>
      </w:pPr>
      <w:r>
        <w:t>As CSO support for a</w:t>
      </w:r>
    </w:p>
    <w:p w14:paraId="12829570" w14:textId="77777777" w:rsidR="00FA4665" w:rsidRDefault="00000000">
      <w:pPr>
        <w:pStyle w:val="BodyText"/>
        <w:spacing w:before="16" w:line="259" w:lineRule="auto"/>
        <w:ind w:left="196" w:right="72"/>
      </w:pPr>
      <w:r>
        <w:t>national NMAHP Research Unit comes to an end it is critical that other means to support NMAHP researchers in Scotland are found.</w:t>
      </w:r>
    </w:p>
    <w:p w14:paraId="12829571" w14:textId="77777777" w:rsidR="00FA4665" w:rsidRDefault="00000000">
      <w:pPr>
        <w:pStyle w:val="BodyText"/>
        <w:spacing w:before="179"/>
        <w:ind w:left="196" w:right="112"/>
      </w:pPr>
      <w:r>
        <w:t>The full study publication is available (open access):</w:t>
      </w:r>
    </w:p>
    <w:p w14:paraId="12829572" w14:textId="77777777" w:rsidR="00FA4665" w:rsidRDefault="00000000">
      <w:pPr>
        <w:pStyle w:val="BodyText"/>
        <w:spacing w:before="139"/>
        <w:ind w:left="214"/>
      </w:pPr>
      <w:r>
        <w:br w:type="column"/>
      </w:r>
      <w:r>
        <w:rPr>
          <w:rFonts w:ascii="Times New Roman"/>
          <w:color w:val="000080"/>
          <w:u w:val="single" w:color="000080"/>
        </w:rPr>
        <w:t xml:space="preserve"> </w:t>
      </w:r>
      <w:hyperlink r:id="rId16">
        <w:r>
          <w:rPr>
            <w:color w:val="000080"/>
            <w:u w:val="single" w:color="000080"/>
          </w:rPr>
          <w:t>https://onlinelibrary.wiley.com/</w:t>
        </w:r>
      </w:hyperlink>
    </w:p>
    <w:p w14:paraId="12829573" w14:textId="77777777" w:rsidR="00FA4665" w:rsidRDefault="00000000">
      <w:pPr>
        <w:pStyle w:val="BodyText"/>
        <w:spacing w:before="2"/>
        <w:ind w:left="214"/>
      </w:pPr>
      <w:r>
        <w:rPr>
          <w:rFonts w:ascii="Times New Roman"/>
          <w:color w:val="000080"/>
          <w:u w:val="single" w:color="000080"/>
        </w:rPr>
        <w:t xml:space="preserve"> </w:t>
      </w:r>
      <w:hyperlink r:id="rId17">
        <w:proofErr w:type="spellStart"/>
        <w:r>
          <w:rPr>
            <w:color w:val="000080"/>
            <w:u w:val="single" w:color="000080"/>
          </w:rPr>
          <w:t>doi</w:t>
        </w:r>
        <w:proofErr w:type="spellEnd"/>
        <w:r>
          <w:rPr>
            <w:color w:val="000080"/>
            <w:u w:val="single" w:color="000080"/>
          </w:rPr>
          <w:t>/</w:t>
        </w:r>
        <w:proofErr w:type="spellStart"/>
        <w:r>
          <w:rPr>
            <w:color w:val="000080"/>
            <w:u w:val="single" w:color="000080"/>
          </w:rPr>
          <w:t>epdf</w:t>
        </w:r>
        <w:proofErr w:type="spellEnd"/>
        <w:r>
          <w:rPr>
            <w:color w:val="000080"/>
            <w:u w:val="single" w:color="000080"/>
          </w:rPr>
          <w:t>/10.1111/jan.15932</w:t>
        </w:r>
      </w:hyperlink>
    </w:p>
    <w:p w14:paraId="12829574" w14:textId="77777777" w:rsidR="00FA4665" w:rsidRDefault="00000000">
      <w:pPr>
        <w:pStyle w:val="BodyText"/>
        <w:spacing w:before="162"/>
        <w:ind w:left="216"/>
      </w:pPr>
      <w:r>
        <w:t>Data Extracts:</w:t>
      </w:r>
    </w:p>
    <w:p w14:paraId="12829575" w14:textId="77777777" w:rsidR="00FA4665" w:rsidRDefault="00000000">
      <w:pPr>
        <w:pStyle w:val="BodyText"/>
        <w:spacing w:before="10" w:line="228" w:lineRule="auto"/>
        <w:ind w:left="216" w:right="89"/>
      </w:pPr>
      <w:r>
        <w:rPr>
          <w:color w:val="232323"/>
        </w:rPr>
        <w:t>“[I] was also working in an environment where research was the norm and fully supported, and the development of clinical academic roles also fully embraced—this is not the norm in nursing” (Participant 15, F,</w:t>
      </w:r>
    </w:p>
    <w:p w14:paraId="12829576" w14:textId="77777777" w:rsidR="00FA4665" w:rsidRDefault="00000000">
      <w:pPr>
        <w:pStyle w:val="BodyText"/>
        <w:spacing w:line="193" w:lineRule="exact"/>
        <w:ind w:left="216"/>
      </w:pPr>
      <w:r>
        <w:rPr>
          <w:color w:val="232323"/>
        </w:rPr>
        <w:t>PhD &gt;10years)</w:t>
      </w:r>
    </w:p>
    <w:p w14:paraId="12829577" w14:textId="77777777" w:rsidR="00FA4665" w:rsidRDefault="00FA4665">
      <w:pPr>
        <w:pStyle w:val="BodyText"/>
        <w:spacing w:before="9"/>
        <w:rPr>
          <w:sz w:val="16"/>
        </w:rPr>
      </w:pPr>
    </w:p>
    <w:p w14:paraId="12829578" w14:textId="77777777" w:rsidR="00FA4665" w:rsidRDefault="00000000">
      <w:pPr>
        <w:pStyle w:val="BodyText"/>
        <w:spacing w:line="228" w:lineRule="auto"/>
        <w:ind w:left="216"/>
      </w:pPr>
      <w:r>
        <w:rPr>
          <w:color w:val="232323"/>
        </w:rPr>
        <w:t>“</w:t>
      </w:r>
      <w:proofErr w:type="gramStart"/>
      <w:r>
        <w:rPr>
          <w:color w:val="232323"/>
        </w:rPr>
        <w:t>most</w:t>
      </w:r>
      <w:proofErr w:type="gramEnd"/>
      <w:r>
        <w:rPr>
          <w:color w:val="232323"/>
        </w:rPr>
        <w:t xml:space="preserve"> important factor [in my success]</w:t>
      </w:r>
    </w:p>
    <w:p w14:paraId="12829579" w14:textId="77777777" w:rsidR="00FA4665" w:rsidRDefault="00000000">
      <w:pPr>
        <w:pStyle w:val="BodyText"/>
        <w:spacing w:line="228" w:lineRule="auto"/>
        <w:ind w:left="216" w:right="164"/>
      </w:pPr>
      <w:r>
        <w:rPr>
          <w:color w:val="232323"/>
        </w:rPr>
        <w:t xml:space="preserve">was being located within a world-leading applied health care research environment ... I was able to discuss my ideas with methodologists and encouraged to challenge </w:t>
      </w:r>
      <w:proofErr w:type="gramStart"/>
      <w:r>
        <w:rPr>
          <w:color w:val="232323"/>
        </w:rPr>
        <w:t>myself</w:t>
      </w:r>
      <w:proofErr w:type="gramEnd"/>
    </w:p>
    <w:p w14:paraId="1282957A" w14:textId="77777777" w:rsidR="00FA4665" w:rsidRDefault="00000000">
      <w:pPr>
        <w:pStyle w:val="BodyText"/>
        <w:spacing w:line="228" w:lineRule="auto"/>
        <w:ind w:left="216" w:right="89"/>
      </w:pPr>
      <w:r>
        <w:rPr>
          <w:color w:val="232323"/>
        </w:rPr>
        <w:t>methodologically” (Participant 29, F, PhD &gt;10 years)</w:t>
      </w:r>
    </w:p>
    <w:p w14:paraId="1282957B" w14:textId="77777777" w:rsidR="00FA4665" w:rsidRDefault="00FA4665">
      <w:pPr>
        <w:spacing w:line="228" w:lineRule="auto"/>
        <w:sectPr w:rsidR="00FA4665" w:rsidSect="00E70832">
          <w:type w:val="continuous"/>
          <w:pgSz w:w="11910" w:h="16840"/>
          <w:pgMar w:top="680" w:right="600" w:bottom="0" w:left="340" w:header="720" w:footer="720" w:gutter="0"/>
          <w:cols w:num="3" w:space="720" w:equalWidth="0">
            <w:col w:w="5574" w:space="40"/>
            <w:col w:w="2490" w:space="39"/>
            <w:col w:w="2827"/>
          </w:cols>
        </w:sectPr>
      </w:pPr>
    </w:p>
    <w:p w14:paraId="1282957C" w14:textId="4C76E549" w:rsidR="00FA4665" w:rsidRDefault="006004B2">
      <w:pPr>
        <w:pStyle w:val="BodyText"/>
        <w:rPr>
          <w:sz w:val="20"/>
        </w:rPr>
      </w:pPr>
      <w:r>
        <w:rPr>
          <w:noProof/>
        </w:rPr>
        <mc:AlternateContent>
          <mc:Choice Requires="wpg">
            <w:drawing>
              <wp:anchor distT="0" distB="0" distL="114300" distR="114300" simplePos="0" relativeHeight="251669504" behindDoc="0" locked="0" layoutInCell="1" allowOverlap="1" wp14:anchorId="128295A3" wp14:editId="4E63E1B7">
                <wp:simplePos x="0" y="0"/>
                <wp:positionH relativeFrom="page">
                  <wp:posOffset>288925</wp:posOffset>
                </wp:positionH>
                <wp:positionV relativeFrom="page">
                  <wp:posOffset>226695</wp:posOffset>
                </wp:positionV>
                <wp:extent cx="1653540" cy="10351770"/>
                <wp:effectExtent l="0" t="0" r="0" b="0"/>
                <wp:wrapNone/>
                <wp:docPr id="121157012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10351770"/>
                          <a:chOff x="455" y="357"/>
                          <a:chExt cx="2604" cy="16302"/>
                        </a:xfrm>
                      </wpg:grpSpPr>
                      <wps:wsp>
                        <wps:cNvPr id="607601934" name="Rectangle 21"/>
                        <wps:cNvSpPr>
                          <a:spLocks noChangeArrowheads="1"/>
                        </wps:cNvSpPr>
                        <wps:spPr bwMode="auto">
                          <a:xfrm>
                            <a:off x="454" y="356"/>
                            <a:ext cx="2604" cy="15492"/>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666042" name="AutoShape 20"/>
                        <wps:cNvSpPr>
                          <a:spLocks/>
                        </wps:cNvSpPr>
                        <wps:spPr bwMode="auto">
                          <a:xfrm>
                            <a:off x="454" y="9293"/>
                            <a:ext cx="2604" cy="2683"/>
                          </a:xfrm>
                          <a:custGeom>
                            <a:avLst/>
                            <a:gdLst>
                              <a:gd name="T0" fmla="+- 0 1050 455"/>
                              <a:gd name="T1" fmla="*/ T0 w 2604"/>
                              <a:gd name="T2" fmla="+- 0 11267 9294"/>
                              <a:gd name="T3" fmla="*/ 11267 h 2683"/>
                              <a:gd name="T4" fmla="+- 0 1161 455"/>
                              <a:gd name="T5" fmla="*/ T4 w 2604"/>
                              <a:gd name="T6" fmla="+- 0 11287 9294"/>
                              <a:gd name="T7" fmla="*/ 11287 h 2683"/>
                              <a:gd name="T8" fmla="+- 0 1273 455"/>
                              <a:gd name="T9" fmla="*/ T8 w 2604"/>
                              <a:gd name="T10" fmla="+- 0 11325 9294"/>
                              <a:gd name="T11" fmla="*/ 11325 h 2683"/>
                              <a:gd name="T12" fmla="+- 0 1385 455"/>
                              <a:gd name="T13" fmla="*/ T12 w 2604"/>
                              <a:gd name="T14" fmla="+- 0 11378 9294"/>
                              <a:gd name="T15" fmla="*/ 11378 h 2683"/>
                              <a:gd name="T16" fmla="+- 0 1496 455"/>
                              <a:gd name="T17" fmla="*/ T16 w 2604"/>
                              <a:gd name="T18" fmla="+- 0 11443 9294"/>
                              <a:gd name="T19" fmla="*/ 11443 h 2683"/>
                              <a:gd name="T20" fmla="+- 0 1608 455"/>
                              <a:gd name="T21" fmla="*/ T20 w 2604"/>
                              <a:gd name="T22" fmla="+- 0 11516 9294"/>
                              <a:gd name="T23" fmla="*/ 11516 h 2683"/>
                              <a:gd name="T24" fmla="+- 0 1905 455"/>
                              <a:gd name="T25" fmla="*/ T24 w 2604"/>
                              <a:gd name="T26" fmla="+- 0 11725 9294"/>
                              <a:gd name="T27" fmla="*/ 11725 h 2683"/>
                              <a:gd name="T28" fmla="+- 0 2017 455"/>
                              <a:gd name="T29" fmla="*/ T28 w 2604"/>
                              <a:gd name="T30" fmla="+- 0 11798 9294"/>
                              <a:gd name="T31" fmla="*/ 11798 h 2683"/>
                              <a:gd name="T32" fmla="+- 0 2129 455"/>
                              <a:gd name="T33" fmla="*/ T32 w 2604"/>
                              <a:gd name="T34" fmla="+- 0 11863 9294"/>
                              <a:gd name="T35" fmla="*/ 11863 h 2683"/>
                              <a:gd name="T36" fmla="+- 0 2240 455"/>
                              <a:gd name="T37" fmla="*/ T36 w 2604"/>
                              <a:gd name="T38" fmla="+- 0 11917 9294"/>
                              <a:gd name="T39" fmla="*/ 11917 h 2683"/>
                              <a:gd name="T40" fmla="+- 0 2352 455"/>
                              <a:gd name="T41" fmla="*/ T40 w 2604"/>
                              <a:gd name="T42" fmla="+- 0 11955 9294"/>
                              <a:gd name="T43" fmla="*/ 11955 h 2683"/>
                              <a:gd name="T44" fmla="+- 0 2463 455"/>
                              <a:gd name="T45" fmla="*/ T44 w 2604"/>
                              <a:gd name="T46" fmla="+- 0 11975 9294"/>
                              <a:gd name="T47" fmla="*/ 11975 h 2683"/>
                              <a:gd name="T48" fmla="+- 0 2575 455"/>
                              <a:gd name="T49" fmla="*/ T48 w 2604"/>
                              <a:gd name="T50" fmla="+- 0 11972 9294"/>
                              <a:gd name="T51" fmla="*/ 11972 h 2683"/>
                              <a:gd name="T52" fmla="+- 0 2687 455"/>
                              <a:gd name="T53" fmla="*/ T52 w 2604"/>
                              <a:gd name="T54" fmla="+- 0 11944 9294"/>
                              <a:gd name="T55" fmla="*/ 11944 h 2683"/>
                              <a:gd name="T56" fmla="+- 0 2798 455"/>
                              <a:gd name="T57" fmla="*/ T56 w 2604"/>
                              <a:gd name="T58" fmla="+- 0 11887 9294"/>
                              <a:gd name="T59" fmla="*/ 11887 h 2683"/>
                              <a:gd name="T60" fmla="+- 0 2910 455"/>
                              <a:gd name="T61" fmla="*/ T60 w 2604"/>
                              <a:gd name="T62" fmla="+- 0 11797 9294"/>
                              <a:gd name="T63" fmla="*/ 11797 h 2683"/>
                              <a:gd name="T64" fmla="+- 0 3021 455"/>
                              <a:gd name="T65" fmla="*/ T64 w 2604"/>
                              <a:gd name="T66" fmla="+- 0 11671 9294"/>
                              <a:gd name="T67" fmla="*/ 11671 h 2683"/>
                              <a:gd name="T68" fmla="+- 0 1013 455"/>
                              <a:gd name="T69" fmla="*/ T68 w 2604"/>
                              <a:gd name="T70" fmla="+- 0 9294 9294"/>
                              <a:gd name="T71" fmla="*/ 9294 h 2683"/>
                              <a:gd name="T72" fmla="+- 0 901 455"/>
                              <a:gd name="T73" fmla="*/ T72 w 2604"/>
                              <a:gd name="T74" fmla="+- 0 9304 9294"/>
                              <a:gd name="T75" fmla="*/ 9304 h 2683"/>
                              <a:gd name="T76" fmla="+- 0 789 455"/>
                              <a:gd name="T77" fmla="*/ T76 w 2604"/>
                              <a:gd name="T78" fmla="+- 0 9342 9294"/>
                              <a:gd name="T79" fmla="*/ 9342 h 2683"/>
                              <a:gd name="T80" fmla="+- 0 678 455"/>
                              <a:gd name="T81" fmla="*/ T80 w 2604"/>
                              <a:gd name="T82" fmla="+- 0 9409 9294"/>
                              <a:gd name="T83" fmla="*/ 9409 h 2683"/>
                              <a:gd name="T84" fmla="+- 0 566 455"/>
                              <a:gd name="T85" fmla="*/ T84 w 2604"/>
                              <a:gd name="T86" fmla="+- 0 9511 9294"/>
                              <a:gd name="T87" fmla="*/ 9511 h 2683"/>
                              <a:gd name="T88" fmla="+- 0 455 455"/>
                              <a:gd name="T89" fmla="*/ T88 w 2604"/>
                              <a:gd name="T90" fmla="+- 0 9649 9294"/>
                              <a:gd name="T91" fmla="*/ 9649 h 2683"/>
                              <a:gd name="T92" fmla="+- 0 529 455"/>
                              <a:gd name="T93" fmla="*/ T92 w 2604"/>
                              <a:gd name="T94" fmla="+- 0 11524 9294"/>
                              <a:gd name="T95" fmla="*/ 11524 h 2683"/>
                              <a:gd name="T96" fmla="+- 0 641 455"/>
                              <a:gd name="T97" fmla="*/ T96 w 2604"/>
                              <a:gd name="T98" fmla="+- 0 11411 9294"/>
                              <a:gd name="T99" fmla="*/ 11411 h 2683"/>
                              <a:gd name="T100" fmla="+- 0 752 455"/>
                              <a:gd name="T101" fmla="*/ T100 w 2604"/>
                              <a:gd name="T102" fmla="+- 0 11332 9294"/>
                              <a:gd name="T103" fmla="*/ 11332 h 2683"/>
                              <a:gd name="T104" fmla="+- 0 864 455"/>
                              <a:gd name="T105" fmla="*/ T104 w 2604"/>
                              <a:gd name="T106" fmla="+- 0 11285 9294"/>
                              <a:gd name="T107" fmla="*/ 11285 h 2683"/>
                              <a:gd name="T108" fmla="+- 0 975 455"/>
                              <a:gd name="T109" fmla="*/ T108 w 2604"/>
                              <a:gd name="T110" fmla="+- 0 11266 9294"/>
                              <a:gd name="T111" fmla="*/ 11266 h 2683"/>
                              <a:gd name="T112" fmla="+- 0 3059 455"/>
                              <a:gd name="T113" fmla="*/ T112 w 2604"/>
                              <a:gd name="T114" fmla="+- 0 10005 9294"/>
                              <a:gd name="T115" fmla="*/ 10005 h 2683"/>
                              <a:gd name="T116" fmla="+- 0 2426 455"/>
                              <a:gd name="T117" fmla="*/ T116 w 2604"/>
                              <a:gd name="T118" fmla="+- 0 9999 9294"/>
                              <a:gd name="T119" fmla="*/ 9999 h 2683"/>
                              <a:gd name="T120" fmla="+- 0 2315 455"/>
                              <a:gd name="T121" fmla="*/ T120 w 2604"/>
                              <a:gd name="T122" fmla="+- 0 9973 9294"/>
                              <a:gd name="T123" fmla="*/ 9973 h 2683"/>
                              <a:gd name="T124" fmla="+- 0 2203 455"/>
                              <a:gd name="T125" fmla="*/ T124 w 2604"/>
                              <a:gd name="T126" fmla="+- 0 9929 9294"/>
                              <a:gd name="T127" fmla="*/ 9929 h 2683"/>
                              <a:gd name="T128" fmla="+- 0 2091 455"/>
                              <a:gd name="T129" fmla="*/ T128 w 2604"/>
                              <a:gd name="T130" fmla="+- 0 9871 9294"/>
                              <a:gd name="T131" fmla="*/ 9871 h 2683"/>
                              <a:gd name="T132" fmla="+- 0 1980 455"/>
                              <a:gd name="T133" fmla="*/ T132 w 2604"/>
                              <a:gd name="T134" fmla="+- 0 9803 9294"/>
                              <a:gd name="T135" fmla="*/ 9803 h 2683"/>
                              <a:gd name="T136" fmla="+- 0 1868 455"/>
                              <a:gd name="T137" fmla="*/ T136 w 2604"/>
                              <a:gd name="T138" fmla="+- 0 9728 9294"/>
                              <a:gd name="T139" fmla="*/ 9728 h 2683"/>
                              <a:gd name="T140" fmla="+- 0 1571 455"/>
                              <a:gd name="T141" fmla="*/ T140 w 2604"/>
                              <a:gd name="T142" fmla="+- 0 9520 9294"/>
                              <a:gd name="T143" fmla="*/ 9520 h 2683"/>
                              <a:gd name="T144" fmla="+- 0 1459 455"/>
                              <a:gd name="T145" fmla="*/ T144 w 2604"/>
                              <a:gd name="T146" fmla="+- 0 9449 9294"/>
                              <a:gd name="T147" fmla="*/ 9449 h 2683"/>
                              <a:gd name="T148" fmla="+- 0 1347 455"/>
                              <a:gd name="T149" fmla="*/ T148 w 2604"/>
                              <a:gd name="T150" fmla="+- 0 9388 9294"/>
                              <a:gd name="T151" fmla="*/ 9388 h 2683"/>
                              <a:gd name="T152" fmla="+- 0 1236 455"/>
                              <a:gd name="T153" fmla="*/ T152 w 2604"/>
                              <a:gd name="T154" fmla="+- 0 9339 9294"/>
                              <a:gd name="T155" fmla="*/ 9339 h 2683"/>
                              <a:gd name="T156" fmla="+- 0 1124 455"/>
                              <a:gd name="T157" fmla="*/ T156 w 2604"/>
                              <a:gd name="T158" fmla="+- 0 9306 9294"/>
                              <a:gd name="T159" fmla="*/ 9306 h 2683"/>
                              <a:gd name="T160" fmla="+- 0 1013 455"/>
                              <a:gd name="T161" fmla="*/ T160 w 2604"/>
                              <a:gd name="T162" fmla="+- 0 9294 9294"/>
                              <a:gd name="T163" fmla="*/ 9294 h 2683"/>
                              <a:gd name="T164" fmla="+- 0 2984 455"/>
                              <a:gd name="T165" fmla="*/ T164 w 2604"/>
                              <a:gd name="T166" fmla="+- 0 9746 9294"/>
                              <a:gd name="T167" fmla="*/ 9746 h 2683"/>
                              <a:gd name="T168" fmla="+- 0 2873 455"/>
                              <a:gd name="T169" fmla="*/ T168 w 2604"/>
                              <a:gd name="T170" fmla="+- 0 9859 9294"/>
                              <a:gd name="T171" fmla="*/ 9859 h 2683"/>
                              <a:gd name="T172" fmla="+- 0 2761 455"/>
                              <a:gd name="T173" fmla="*/ T172 w 2604"/>
                              <a:gd name="T174" fmla="+- 0 9938 9294"/>
                              <a:gd name="T175" fmla="*/ 9938 h 2683"/>
                              <a:gd name="T176" fmla="+- 0 2649 455"/>
                              <a:gd name="T177" fmla="*/ T176 w 2604"/>
                              <a:gd name="T178" fmla="+- 0 9985 9294"/>
                              <a:gd name="T179" fmla="*/ 9985 h 2683"/>
                              <a:gd name="T180" fmla="+- 0 2538 455"/>
                              <a:gd name="T181" fmla="*/ T180 w 2604"/>
                              <a:gd name="T182" fmla="+- 0 10004 9294"/>
                              <a:gd name="T183" fmla="*/ 10004 h 2683"/>
                              <a:gd name="T184" fmla="+- 0 3059 455"/>
                              <a:gd name="T185" fmla="*/ T184 w 2604"/>
                              <a:gd name="T186" fmla="+- 0 9649 9294"/>
                              <a:gd name="T187" fmla="*/ 9649 h 2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04" h="2683">
                                <a:moveTo>
                                  <a:pt x="2604" y="1971"/>
                                </a:moveTo>
                                <a:lnTo>
                                  <a:pt x="558" y="1971"/>
                                </a:lnTo>
                                <a:lnTo>
                                  <a:pt x="595" y="1973"/>
                                </a:lnTo>
                                <a:lnTo>
                                  <a:pt x="632" y="1977"/>
                                </a:lnTo>
                                <a:lnTo>
                                  <a:pt x="669" y="1984"/>
                                </a:lnTo>
                                <a:lnTo>
                                  <a:pt x="706" y="1993"/>
                                </a:lnTo>
                                <a:lnTo>
                                  <a:pt x="744" y="2003"/>
                                </a:lnTo>
                                <a:lnTo>
                                  <a:pt x="781" y="2016"/>
                                </a:lnTo>
                                <a:lnTo>
                                  <a:pt x="818" y="2031"/>
                                </a:lnTo>
                                <a:lnTo>
                                  <a:pt x="855" y="2047"/>
                                </a:lnTo>
                                <a:lnTo>
                                  <a:pt x="892" y="2065"/>
                                </a:lnTo>
                                <a:lnTo>
                                  <a:pt x="930" y="2084"/>
                                </a:lnTo>
                                <a:lnTo>
                                  <a:pt x="967" y="2105"/>
                                </a:lnTo>
                                <a:lnTo>
                                  <a:pt x="1004" y="2127"/>
                                </a:lnTo>
                                <a:lnTo>
                                  <a:pt x="1041" y="2149"/>
                                </a:lnTo>
                                <a:lnTo>
                                  <a:pt x="1078" y="2173"/>
                                </a:lnTo>
                                <a:lnTo>
                                  <a:pt x="1116" y="2197"/>
                                </a:lnTo>
                                <a:lnTo>
                                  <a:pt x="1153" y="2222"/>
                                </a:lnTo>
                                <a:lnTo>
                                  <a:pt x="1190" y="2248"/>
                                </a:lnTo>
                                <a:lnTo>
                                  <a:pt x="1413" y="2405"/>
                                </a:lnTo>
                                <a:lnTo>
                                  <a:pt x="1450" y="2431"/>
                                </a:lnTo>
                                <a:lnTo>
                                  <a:pt x="1488" y="2456"/>
                                </a:lnTo>
                                <a:lnTo>
                                  <a:pt x="1525" y="2480"/>
                                </a:lnTo>
                                <a:lnTo>
                                  <a:pt x="1562" y="2504"/>
                                </a:lnTo>
                                <a:lnTo>
                                  <a:pt x="1599" y="2527"/>
                                </a:lnTo>
                                <a:lnTo>
                                  <a:pt x="1636" y="2549"/>
                                </a:lnTo>
                                <a:lnTo>
                                  <a:pt x="1674" y="2569"/>
                                </a:lnTo>
                                <a:lnTo>
                                  <a:pt x="1711" y="2588"/>
                                </a:lnTo>
                                <a:lnTo>
                                  <a:pt x="1748" y="2606"/>
                                </a:lnTo>
                                <a:lnTo>
                                  <a:pt x="1785" y="2623"/>
                                </a:lnTo>
                                <a:lnTo>
                                  <a:pt x="1822" y="2637"/>
                                </a:lnTo>
                                <a:lnTo>
                                  <a:pt x="1860" y="2650"/>
                                </a:lnTo>
                                <a:lnTo>
                                  <a:pt x="1897" y="2661"/>
                                </a:lnTo>
                                <a:lnTo>
                                  <a:pt x="1934" y="2670"/>
                                </a:lnTo>
                                <a:lnTo>
                                  <a:pt x="1971" y="2676"/>
                                </a:lnTo>
                                <a:lnTo>
                                  <a:pt x="2008" y="2681"/>
                                </a:lnTo>
                                <a:lnTo>
                                  <a:pt x="2046" y="2682"/>
                                </a:lnTo>
                                <a:lnTo>
                                  <a:pt x="2083" y="2682"/>
                                </a:lnTo>
                                <a:lnTo>
                                  <a:pt x="2120" y="2678"/>
                                </a:lnTo>
                                <a:lnTo>
                                  <a:pt x="2157" y="2672"/>
                                </a:lnTo>
                                <a:lnTo>
                                  <a:pt x="2194" y="2662"/>
                                </a:lnTo>
                                <a:lnTo>
                                  <a:pt x="2232" y="2650"/>
                                </a:lnTo>
                                <a:lnTo>
                                  <a:pt x="2269" y="2634"/>
                                </a:lnTo>
                                <a:lnTo>
                                  <a:pt x="2306" y="2615"/>
                                </a:lnTo>
                                <a:lnTo>
                                  <a:pt x="2343" y="2593"/>
                                </a:lnTo>
                                <a:lnTo>
                                  <a:pt x="2380" y="2567"/>
                                </a:lnTo>
                                <a:lnTo>
                                  <a:pt x="2418" y="2537"/>
                                </a:lnTo>
                                <a:lnTo>
                                  <a:pt x="2455" y="2503"/>
                                </a:lnTo>
                                <a:lnTo>
                                  <a:pt x="2492" y="2465"/>
                                </a:lnTo>
                                <a:lnTo>
                                  <a:pt x="2529" y="2424"/>
                                </a:lnTo>
                                <a:lnTo>
                                  <a:pt x="2566" y="2377"/>
                                </a:lnTo>
                                <a:lnTo>
                                  <a:pt x="2604" y="2327"/>
                                </a:lnTo>
                                <a:lnTo>
                                  <a:pt x="2604" y="1971"/>
                                </a:lnTo>
                                <a:close/>
                                <a:moveTo>
                                  <a:pt x="558" y="0"/>
                                </a:moveTo>
                                <a:lnTo>
                                  <a:pt x="520" y="0"/>
                                </a:lnTo>
                                <a:lnTo>
                                  <a:pt x="483" y="4"/>
                                </a:lnTo>
                                <a:lnTo>
                                  <a:pt x="446" y="10"/>
                                </a:lnTo>
                                <a:lnTo>
                                  <a:pt x="409" y="20"/>
                                </a:lnTo>
                                <a:lnTo>
                                  <a:pt x="372" y="32"/>
                                </a:lnTo>
                                <a:lnTo>
                                  <a:pt x="334" y="48"/>
                                </a:lnTo>
                                <a:lnTo>
                                  <a:pt x="297" y="67"/>
                                </a:lnTo>
                                <a:lnTo>
                                  <a:pt x="260" y="89"/>
                                </a:lnTo>
                                <a:lnTo>
                                  <a:pt x="223" y="115"/>
                                </a:lnTo>
                                <a:lnTo>
                                  <a:pt x="186" y="145"/>
                                </a:lnTo>
                                <a:lnTo>
                                  <a:pt x="148" y="179"/>
                                </a:lnTo>
                                <a:lnTo>
                                  <a:pt x="111" y="217"/>
                                </a:lnTo>
                                <a:lnTo>
                                  <a:pt x="74" y="258"/>
                                </a:lnTo>
                                <a:lnTo>
                                  <a:pt x="37" y="305"/>
                                </a:lnTo>
                                <a:lnTo>
                                  <a:pt x="0" y="355"/>
                                </a:lnTo>
                                <a:lnTo>
                                  <a:pt x="0" y="2327"/>
                                </a:lnTo>
                                <a:lnTo>
                                  <a:pt x="37" y="2276"/>
                                </a:lnTo>
                                <a:lnTo>
                                  <a:pt x="74" y="2230"/>
                                </a:lnTo>
                                <a:lnTo>
                                  <a:pt x="111" y="2188"/>
                                </a:lnTo>
                                <a:lnTo>
                                  <a:pt x="148" y="2150"/>
                                </a:lnTo>
                                <a:lnTo>
                                  <a:pt x="186" y="2117"/>
                                </a:lnTo>
                                <a:lnTo>
                                  <a:pt x="223" y="2087"/>
                                </a:lnTo>
                                <a:lnTo>
                                  <a:pt x="260" y="2061"/>
                                </a:lnTo>
                                <a:lnTo>
                                  <a:pt x="297" y="2038"/>
                                </a:lnTo>
                                <a:lnTo>
                                  <a:pt x="334" y="2019"/>
                                </a:lnTo>
                                <a:lnTo>
                                  <a:pt x="372" y="2003"/>
                                </a:lnTo>
                                <a:lnTo>
                                  <a:pt x="409" y="1991"/>
                                </a:lnTo>
                                <a:lnTo>
                                  <a:pt x="446" y="1982"/>
                                </a:lnTo>
                                <a:lnTo>
                                  <a:pt x="483" y="1975"/>
                                </a:lnTo>
                                <a:lnTo>
                                  <a:pt x="520" y="1972"/>
                                </a:lnTo>
                                <a:lnTo>
                                  <a:pt x="558" y="1971"/>
                                </a:lnTo>
                                <a:lnTo>
                                  <a:pt x="2604" y="1971"/>
                                </a:lnTo>
                                <a:lnTo>
                                  <a:pt x="2604" y="711"/>
                                </a:lnTo>
                                <a:lnTo>
                                  <a:pt x="2046" y="711"/>
                                </a:lnTo>
                                <a:lnTo>
                                  <a:pt x="2008" y="709"/>
                                </a:lnTo>
                                <a:lnTo>
                                  <a:pt x="1971" y="705"/>
                                </a:lnTo>
                                <a:lnTo>
                                  <a:pt x="1934" y="698"/>
                                </a:lnTo>
                                <a:lnTo>
                                  <a:pt x="1897" y="689"/>
                                </a:lnTo>
                                <a:lnTo>
                                  <a:pt x="1860" y="679"/>
                                </a:lnTo>
                                <a:lnTo>
                                  <a:pt x="1822" y="666"/>
                                </a:lnTo>
                                <a:lnTo>
                                  <a:pt x="1785" y="651"/>
                                </a:lnTo>
                                <a:lnTo>
                                  <a:pt x="1748" y="635"/>
                                </a:lnTo>
                                <a:lnTo>
                                  <a:pt x="1711" y="617"/>
                                </a:lnTo>
                                <a:lnTo>
                                  <a:pt x="1674" y="598"/>
                                </a:lnTo>
                                <a:lnTo>
                                  <a:pt x="1636" y="577"/>
                                </a:lnTo>
                                <a:lnTo>
                                  <a:pt x="1599" y="555"/>
                                </a:lnTo>
                                <a:lnTo>
                                  <a:pt x="1562" y="533"/>
                                </a:lnTo>
                                <a:lnTo>
                                  <a:pt x="1525" y="509"/>
                                </a:lnTo>
                                <a:lnTo>
                                  <a:pt x="1488" y="485"/>
                                </a:lnTo>
                                <a:lnTo>
                                  <a:pt x="1450" y="460"/>
                                </a:lnTo>
                                <a:lnTo>
                                  <a:pt x="1413" y="434"/>
                                </a:lnTo>
                                <a:lnTo>
                                  <a:pt x="1190" y="277"/>
                                </a:lnTo>
                                <a:lnTo>
                                  <a:pt x="1153" y="251"/>
                                </a:lnTo>
                                <a:lnTo>
                                  <a:pt x="1116" y="226"/>
                                </a:lnTo>
                                <a:lnTo>
                                  <a:pt x="1078" y="202"/>
                                </a:lnTo>
                                <a:lnTo>
                                  <a:pt x="1041" y="178"/>
                                </a:lnTo>
                                <a:lnTo>
                                  <a:pt x="1004" y="155"/>
                                </a:lnTo>
                                <a:lnTo>
                                  <a:pt x="967" y="133"/>
                                </a:lnTo>
                                <a:lnTo>
                                  <a:pt x="930" y="113"/>
                                </a:lnTo>
                                <a:lnTo>
                                  <a:pt x="892" y="94"/>
                                </a:lnTo>
                                <a:lnTo>
                                  <a:pt x="855" y="76"/>
                                </a:lnTo>
                                <a:lnTo>
                                  <a:pt x="818" y="59"/>
                                </a:lnTo>
                                <a:lnTo>
                                  <a:pt x="781" y="45"/>
                                </a:lnTo>
                                <a:lnTo>
                                  <a:pt x="744" y="32"/>
                                </a:lnTo>
                                <a:lnTo>
                                  <a:pt x="706" y="21"/>
                                </a:lnTo>
                                <a:lnTo>
                                  <a:pt x="669" y="12"/>
                                </a:lnTo>
                                <a:lnTo>
                                  <a:pt x="632" y="6"/>
                                </a:lnTo>
                                <a:lnTo>
                                  <a:pt x="595" y="1"/>
                                </a:lnTo>
                                <a:lnTo>
                                  <a:pt x="558" y="0"/>
                                </a:lnTo>
                                <a:close/>
                                <a:moveTo>
                                  <a:pt x="2604" y="355"/>
                                </a:moveTo>
                                <a:lnTo>
                                  <a:pt x="2566" y="406"/>
                                </a:lnTo>
                                <a:lnTo>
                                  <a:pt x="2529" y="452"/>
                                </a:lnTo>
                                <a:lnTo>
                                  <a:pt x="2492" y="494"/>
                                </a:lnTo>
                                <a:lnTo>
                                  <a:pt x="2455" y="532"/>
                                </a:lnTo>
                                <a:lnTo>
                                  <a:pt x="2418" y="565"/>
                                </a:lnTo>
                                <a:lnTo>
                                  <a:pt x="2380" y="595"/>
                                </a:lnTo>
                                <a:lnTo>
                                  <a:pt x="2343" y="621"/>
                                </a:lnTo>
                                <a:lnTo>
                                  <a:pt x="2306" y="644"/>
                                </a:lnTo>
                                <a:lnTo>
                                  <a:pt x="2269" y="663"/>
                                </a:lnTo>
                                <a:lnTo>
                                  <a:pt x="2232" y="679"/>
                                </a:lnTo>
                                <a:lnTo>
                                  <a:pt x="2194" y="691"/>
                                </a:lnTo>
                                <a:lnTo>
                                  <a:pt x="2157" y="700"/>
                                </a:lnTo>
                                <a:lnTo>
                                  <a:pt x="2120" y="707"/>
                                </a:lnTo>
                                <a:lnTo>
                                  <a:pt x="2083" y="710"/>
                                </a:lnTo>
                                <a:lnTo>
                                  <a:pt x="2046" y="711"/>
                                </a:lnTo>
                                <a:lnTo>
                                  <a:pt x="2604" y="711"/>
                                </a:lnTo>
                                <a:lnTo>
                                  <a:pt x="2604" y="35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5171278"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68" y="15887"/>
                            <a:ext cx="2373"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4751652" name="AutoShape 18"/>
                        <wps:cNvSpPr>
                          <a:spLocks/>
                        </wps:cNvSpPr>
                        <wps:spPr bwMode="auto">
                          <a:xfrm>
                            <a:off x="488" y="3440"/>
                            <a:ext cx="2345" cy="2539"/>
                          </a:xfrm>
                          <a:custGeom>
                            <a:avLst/>
                            <a:gdLst>
                              <a:gd name="T0" fmla="+- 0 569 489"/>
                              <a:gd name="T1" fmla="*/ T0 w 2345"/>
                              <a:gd name="T2" fmla="+- 0 3441 3441"/>
                              <a:gd name="T3" fmla="*/ 3441 h 2539"/>
                              <a:gd name="T4" fmla="+- 0 2833 489"/>
                              <a:gd name="T5" fmla="*/ T4 w 2345"/>
                              <a:gd name="T6" fmla="+- 0 3441 3441"/>
                              <a:gd name="T7" fmla="*/ 3441 h 2539"/>
                              <a:gd name="T8" fmla="+- 0 489 489"/>
                              <a:gd name="T9" fmla="*/ T8 w 2345"/>
                              <a:gd name="T10" fmla="+- 0 5979 3441"/>
                              <a:gd name="T11" fmla="*/ 5979 h 2539"/>
                              <a:gd name="T12" fmla="+- 0 2753 489"/>
                              <a:gd name="T13" fmla="*/ T12 w 2345"/>
                              <a:gd name="T14" fmla="+- 0 5979 3441"/>
                              <a:gd name="T15" fmla="*/ 5979 h 2539"/>
                            </a:gdLst>
                            <a:ahLst/>
                            <a:cxnLst>
                              <a:cxn ang="0">
                                <a:pos x="T1" y="T3"/>
                              </a:cxn>
                              <a:cxn ang="0">
                                <a:pos x="T5" y="T7"/>
                              </a:cxn>
                              <a:cxn ang="0">
                                <a:pos x="T9" y="T11"/>
                              </a:cxn>
                              <a:cxn ang="0">
                                <a:pos x="T13" y="T15"/>
                              </a:cxn>
                            </a:cxnLst>
                            <a:rect l="0" t="0" r="r" b="b"/>
                            <a:pathLst>
                              <a:path w="2345" h="2539">
                                <a:moveTo>
                                  <a:pt x="80" y="0"/>
                                </a:moveTo>
                                <a:lnTo>
                                  <a:pt x="2344" y="0"/>
                                </a:lnTo>
                                <a:moveTo>
                                  <a:pt x="0" y="2538"/>
                                </a:moveTo>
                                <a:lnTo>
                                  <a:pt x="2264" y="2538"/>
                                </a:lnTo>
                              </a:path>
                            </a:pathLst>
                          </a:custGeom>
                          <a:noFill/>
                          <a:ln w="127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5112624" name="Text Box 17"/>
                        <wps:cNvSpPr txBox="1">
                          <a:spLocks noChangeArrowheads="1"/>
                        </wps:cNvSpPr>
                        <wps:spPr bwMode="auto">
                          <a:xfrm>
                            <a:off x="559" y="11904"/>
                            <a:ext cx="2413" cy="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95B0" w14:textId="77777777" w:rsidR="00FA4665" w:rsidRDefault="00000000">
                              <w:pPr>
                                <w:spacing w:line="268" w:lineRule="exact"/>
                                <w:ind w:left="63" w:right="18"/>
                                <w:jc w:val="center"/>
                                <w:rPr>
                                  <w:b/>
                                  <w:sz w:val="24"/>
                                </w:rPr>
                              </w:pPr>
                              <w:r>
                                <w:rPr>
                                  <w:b/>
                                  <w:color w:val="003C79"/>
                                  <w:sz w:val="24"/>
                                </w:rPr>
                                <w:t>Contact NMAHP-RU</w:t>
                              </w:r>
                            </w:p>
                            <w:p w14:paraId="128295B1" w14:textId="77777777" w:rsidR="00FA4665" w:rsidRDefault="00FA4665">
                              <w:pPr>
                                <w:spacing w:before="8"/>
                                <w:rPr>
                                  <w:b/>
                                  <w:sz w:val="33"/>
                                </w:rPr>
                              </w:pPr>
                            </w:p>
                            <w:p w14:paraId="128295B2" w14:textId="77777777" w:rsidR="00FA4665" w:rsidRDefault="00000000">
                              <w:pPr>
                                <w:spacing w:line="224" w:lineRule="exact"/>
                                <w:ind w:left="1" w:right="18"/>
                                <w:jc w:val="center"/>
                                <w:rPr>
                                  <w:b/>
                                  <w:sz w:val="20"/>
                                </w:rPr>
                              </w:pPr>
                              <w:r>
                                <w:rPr>
                                  <w:b/>
                                  <w:color w:val="003C79"/>
                                  <w:sz w:val="20"/>
                                </w:rPr>
                                <w:t>GCU</w:t>
                              </w:r>
                            </w:p>
                            <w:p w14:paraId="128295B3" w14:textId="77777777" w:rsidR="00FA4665" w:rsidRDefault="00000000">
                              <w:pPr>
                                <w:spacing w:line="218" w:lineRule="exact"/>
                                <w:ind w:right="18"/>
                                <w:jc w:val="center"/>
                                <w:rPr>
                                  <w:sz w:val="20"/>
                                </w:rPr>
                              </w:pPr>
                              <w:r>
                                <w:rPr>
                                  <w:rFonts w:ascii="Times New Roman"/>
                                  <w:color w:val="000080"/>
                                  <w:spacing w:val="-50"/>
                                  <w:w w:val="99"/>
                                  <w:sz w:val="20"/>
                                  <w:u w:val="single" w:color="000080"/>
                                </w:rPr>
                                <w:t xml:space="preserve"> </w:t>
                              </w:r>
                              <w:hyperlink r:id="rId19">
                                <w:r>
                                  <w:rPr>
                                    <w:color w:val="000080"/>
                                    <w:spacing w:val="-1"/>
                                    <w:sz w:val="20"/>
                                    <w:u w:val="single" w:color="000080"/>
                                  </w:rPr>
                                  <w:t>nmahpruadmin@gcu.ac.uk</w:t>
                                </w:r>
                              </w:hyperlink>
                            </w:p>
                            <w:p w14:paraId="128295B4" w14:textId="77777777" w:rsidR="00FA4665" w:rsidRDefault="00000000">
                              <w:pPr>
                                <w:spacing w:line="218" w:lineRule="exact"/>
                                <w:ind w:left="5" w:right="18"/>
                                <w:jc w:val="center"/>
                                <w:rPr>
                                  <w:sz w:val="20"/>
                                </w:rPr>
                              </w:pPr>
                              <w:r>
                                <w:rPr>
                                  <w:sz w:val="20"/>
                                </w:rPr>
                                <w:t>0141 331 8100</w:t>
                              </w:r>
                            </w:p>
                            <w:p w14:paraId="128295B5" w14:textId="77777777" w:rsidR="00FA4665" w:rsidRDefault="00000000">
                              <w:pPr>
                                <w:spacing w:before="4" w:line="228" w:lineRule="auto"/>
                                <w:ind w:left="108" w:right="126"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128295B6" w14:textId="77777777" w:rsidR="00FA4665" w:rsidRDefault="00000000">
                              <w:pPr>
                                <w:spacing w:before="115" w:line="223" w:lineRule="exact"/>
                                <w:ind w:left="75" w:right="95"/>
                                <w:jc w:val="center"/>
                                <w:rPr>
                                  <w:b/>
                                  <w:sz w:val="20"/>
                                </w:rPr>
                              </w:pPr>
                              <w:r>
                                <w:rPr>
                                  <w:b/>
                                  <w:color w:val="003C79"/>
                                  <w:sz w:val="20"/>
                                </w:rPr>
                                <w:t>Stirling</w:t>
                              </w:r>
                            </w:p>
                            <w:p w14:paraId="128295B7" w14:textId="77777777" w:rsidR="00FA4665" w:rsidRDefault="00000000">
                              <w:pPr>
                                <w:spacing w:before="2" w:line="228" w:lineRule="auto"/>
                                <w:ind w:left="273" w:right="289"/>
                                <w:jc w:val="center"/>
                                <w:rPr>
                                  <w:sz w:val="20"/>
                                </w:rPr>
                              </w:pPr>
                              <w:r>
                                <w:rPr>
                                  <w:rFonts w:ascii="Times New Roman"/>
                                  <w:color w:val="000080"/>
                                  <w:w w:val="99"/>
                                  <w:sz w:val="20"/>
                                  <w:u w:val="single" w:color="000080"/>
                                </w:rPr>
                                <w:t xml:space="preserve"> </w:t>
                              </w:r>
                              <w:hyperlink r:id="rId20">
                                <w:r>
                                  <w:rPr>
                                    <w:color w:val="000080"/>
                                    <w:w w:val="95"/>
                                    <w:sz w:val="20"/>
                                    <w:u w:val="single" w:color="000080"/>
                                  </w:rPr>
                                  <w:t>nmahp.ru@stir.ac.uk</w:t>
                                </w:r>
                              </w:hyperlink>
                              <w:r>
                                <w:rPr>
                                  <w:color w:val="000080"/>
                                  <w:w w:val="95"/>
                                  <w:sz w:val="20"/>
                                </w:rPr>
                                <w:t xml:space="preserve"> </w:t>
                              </w:r>
                              <w:r>
                                <w:rPr>
                                  <w:sz w:val="20"/>
                                </w:rPr>
                                <w:t>01786 466341</w:t>
                              </w:r>
                            </w:p>
                            <w:p w14:paraId="128295B8" w14:textId="77777777" w:rsidR="00FA4665" w:rsidRDefault="00000000">
                              <w:pPr>
                                <w:spacing w:before="2" w:line="225" w:lineRule="auto"/>
                                <w:ind w:left="285" w:right="305"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wps:txbx>
                        <wps:bodyPr rot="0" vert="horz" wrap="square" lIns="0" tIns="0" rIns="0" bIns="0" anchor="t" anchorCtr="0" upright="1">
                          <a:noAutofit/>
                        </wps:bodyPr>
                      </wps:wsp>
                      <wps:wsp>
                        <wps:cNvPr id="236912785" name="Text Box 16"/>
                        <wps:cNvSpPr txBox="1">
                          <a:spLocks noChangeArrowheads="1"/>
                        </wps:cNvSpPr>
                        <wps:spPr bwMode="auto">
                          <a:xfrm>
                            <a:off x="849" y="10129"/>
                            <a:ext cx="1832"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95B9" w14:textId="77777777" w:rsidR="00FA4665" w:rsidRDefault="00000000">
                              <w:pPr>
                                <w:spacing w:line="468" w:lineRule="auto"/>
                                <w:ind w:left="-1" w:right="18" w:hanging="2"/>
                                <w:jc w:val="center"/>
                                <w:rPr>
                                  <w:b/>
                                  <w:sz w:val="18"/>
                                </w:rPr>
                              </w:pPr>
                              <w:r>
                                <w:rPr>
                                  <w:b/>
                                  <w:color w:val="003C79"/>
                                  <w:sz w:val="18"/>
                                </w:rPr>
                                <w:t>Find us on the web!</w:t>
                              </w:r>
                              <w:hyperlink r:id="rId21">
                                <w:r>
                                  <w:rPr>
                                    <w:b/>
                                    <w:color w:val="003C79"/>
                                    <w:sz w:val="18"/>
                                  </w:rPr>
                                  <w:t xml:space="preserve"> www.nmahp-ru.ac.uk</w:t>
                                </w:r>
                              </w:hyperlink>
                            </w:p>
                            <w:p w14:paraId="128295BA" w14:textId="77777777" w:rsidR="00FA4665" w:rsidRDefault="00000000">
                              <w:pPr>
                                <w:spacing w:line="206" w:lineRule="exact"/>
                                <w:ind w:left="348" w:right="367"/>
                                <w:jc w:val="center"/>
                                <w:rPr>
                                  <w:b/>
                                  <w:sz w:val="18"/>
                                </w:rPr>
                              </w:pPr>
                              <w:r>
                                <w:rPr>
                                  <w:b/>
                                  <w:color w:val="003C79"/>
                                  <w:sz w:val="18"/>
                                </w:rPr>
                                <w:t>@NMAHPRu</w:t>
                              </w:r>
                            </w:p>
                          </w:txbxContent>
                        </wps:txbx>
                        <wps:bodyPr rot="0" vert="horz" wrap="square" lIns="0" tIns="0" rIns="0" bIns="0" anchor="t" anchorCtr="0" upright="1">
                          <a:noAutofit/>
                        </wps:bodyPr>
                      </wps:wsp>
                      <wps:wsp>
                        <wps:cNvPr id="1449040786" name="Text Box 15"/>
                        <wps:cNvSpPr txBox="1">
                          <a:spLocks noChangeArrowheads="1"/>
                        </wps:cNvSpPr>
                        <wps:spPr bwMode="auto">
                          <a:xfrm>
                            <a:off x="561" y="6071"/>
                            <a:ext cx="2432" cy="3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95BB" w14:textId="77777777" w:rsidR="00FA4665" w:rsidRDefault="00000000">
                              <w:pPr>
                                <w:spacing w:before="3" w:line="228" w:lineRule="auto"/>
                                <w:ind w:right="55"/>
                                <w:rPr>
                                  <w:sz w:val="16"/>
                                </w:rPr>
                              </w:pPr>
                              <w:r>
                                <w:rPr>
                                  <w:color w:val="232323"/>
                                  <w:sz w:val="16"/>
                                </w:rPr>
                                <w:t xml:space="preserve">Researchers on the NIHR funded </w:t>
                              </w:r>
                              <w:proofErr w:type="gramStart"/>
                              <w:r>
                                <w:rPr>
                                  <w:color w:val="232323"/>
                                  <w:sz w:val="16"/>
                                </w:rPr>
                                <w:t>Stepping Stones</w:t>
                              </w:r>
                              <w:proofErr w:type="gramEnd"/>
                              <w:r>
                                <w:rPr>
                                  <w:color w:val="232323"/>
                                  <w:sz w:val="16"/>
                                </w:rPr>
                                <w:t xml:space="preserve"> Study (NIHR130619) led by Prof Cheyne, alongside Dr Polly Radcliffe at Kings College London, are preparing to share their findings through a mixture of on-line and in person events in March. This was a multi-method, longitudinal, qualitative study that aimed to identify optimal models of care for women who experience drug dependence in pregnancy. For more information and to book a slot</w:t>
                              </w:r>
                            </w:p>
                            <w:p w14:paraId="128295BC" w14:textId="77777777" w:rsidR="00FA4665" w:rsidRDefault="00000000">
                              <w:pPr>
                                <w:spacing w:line="162" w:lineRule="exact"/>
                                <w:rPr>
                                  <w:sz w:val="16"/>
                                </w:rPr>
                              </w:pPr>
                              <w:r>
                                <w:rPr>
                                  <w:color w:val="232323"/>
                                  <w:sz w:val="16"/>
                                </w:rPr>
                                <w:t>contact:</w:t>
                              </w:r>
                              <w:r>
                                <w:rPr>
                                  <w:color w:val="0462C1"/>
                                  <w:sz w:val="16"/>
                                  <w:u w:val="single" w:color="0462C1"/>
                                </w:rPr>
                                <w:t xml:space="preserve"> </w:t>
                              </w:r>
                              <w:hyperlink r:id="rId22">
                                <w:r>
                                  <w:rPr>
                                    <w:color w:val="0462C1"/>
                                    <w:sz w:val="16"/>
                                    <w:u w:val="single" w:color="0462C1"/>
                                  </w:rPr>
                                  <w:t>Louise.honeybul@stir.ac</w:t>
                                </w:r>
                                <w:r>
                                  <w:rPr>
                                    <w:color w:val="0462C1"/>
                                    <w:sz w:val="16"/>
                                  </w:rPr>
                                  <w:t>.</w:t>
                                </w:r>
                              </w:hyperlink>
                            </w:p>
                            <w:p w14:paraId="128295BD" w14:textId="77777777" w:rsidR="00FA4665" w:rsidRDefault="00000000">
                              <w:pPr>
                                <w:spacing w:line="175" w:lineRule="exact"/>
                                <w:rPr>
                                  <w:sz w:val="16"/>
                                </w:rPr>
                              </w:pPr>
                              <w:r>
                                <w:rPr>
                                  <w:rFonts w:ascii="Times New Roman"/>
                                  <w:color w:val="0462C1"/>
                                  <w:sz w:val="16"/>
                                  <w:u w:val="single" w:color="0462C1"/>
                                </w:rPr>
                                <w:t xml:space="preserve"> </w:t>
                              </w:r>
                              <w:hyperlink r:id="rId23">
                                <w:r>
                                  <w:rPr>
                                    <w:color w:val="0462C1"/>
                                    <w:sz w:val="16"/>
                                    <w:u w:val="single" w:color="0462C1"/>
                                  </w:rPr>
                                  <w:t>uk</w:t>
                                </w:r>
                                <w:r>
                                  <w:rPr>
                                    <w:color w:val="0462C1"/>
                                    <w:sz w:val="16"/>
                                  </w:rPr>
                                  <w:t xml:space="preserve"> </w:t>
                                </w:r>
                              </w:hyperlink>
                              <w:r>
                                <w:rPr>
                                  <w:color w:val="232323"/>
                                  <w:sz w:val="16"/>
                                </w:rPr>
                                <w:t>or</w:t>
                              </w:r>
                              <w:r>
                                <w:rPr>
                                  <w:color w:val="0462C1"/>
                                  <w:sz w:val="16"/>
                                  <w:u w:val="single" w:color="0462C1"/>
                                </w:rPr>
                                <w:t xml:space="preserve"> </w:t>
                              </w:r>
                              <w:hyperlink r:id="rId24">
                                <w:r>
                                  <w:rPr>
                                    <w:color w:val="0462C1"/>
                                    <w:sz w:val="16"/>
                                    <w:u w:val="single" w:color="0462C1"/>
                                  </w:rPr>
                                  <w:t>Lyg1@stir.ac.uk</w:t>
                                </w:r>
                              </w:hyperlink>
                            </w:p>
                            <w:p w14:paraId="128295BE" w14:textId="77777777" w:rsidR="00FA4665" w:rsidRDefault="00000000">
                              <w:pPr>
                                <w:spacing w:line="180" w:lineRule="exact"/>
                                <w:rPr>
                                  <w:b/>
                                  <w:sz w:val="16"/>
                                </w:rPr>
                              </w:pPr>
                              <w:r>
                                <w:rPr>
                                  <w:b/>
                                  <w:sz w:val="16"/>
                                </w:rPr>
                                <w:t>Lynne Gilmour</w:t>
                              </w:r>
                            </w:p>
                          </w:txbxContent>
                        </wps:txbx>
                        <wps:bodyPr rot="0" vert="horz" wrap="square" lIns="0" tIns="0" rIns="0" bIns="0" anchor="t" anchorCtr="0" upright="1">
                          <a:noAutofit/>
                        </wps:bodyPr>
                      </wps:wsp>
                      <wps:wsp>
                        <wps:cNvPr id="1166459151" name="Text Box 14"/>
                        <wps:cNvSpPr txBox="1">
                          <a:spLocks noChangeArrowheads="1"/>
                        </wps:cNvSpPr>
                        <wps:spPr bwMode="auto">
                          <a:xfrm>
                            <a:off x="454" y="356"/>
                            <a:ext cx="2604" cy="5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295BF" w14:textId="77777777" w:rsidR="00FA4665" w:rsidRDefault="00FA4665">
                              <w:pPr>
                                <w:rPr>
                                  <w:b/>
                                  <w:sz w:val="18"/>
                                </w:rPr>
                              </w:pPr>
                            </w:p>
                            <w:p w14:paraId="128295C0" w14:textId="77777777" w:rsidR="00FA4665" w:rsidRDefault="00FA4665">
                              <w:pPr>
                                <w:spacing w:before="10"/>
                                <w:rPr>
                                  <w:b/>
                                  <w:sz w:val="17"/>
                                </w:rPr>
                              </w:pPr>
                            </w:p>
                            <w:p w14:paraId="128295C1" w14:textId="77777777" w:rsidR="00FA4665" w:rsidRDefault="00000000">
                              <w:pPr>
                                <w:spacing w:line="242" w:lineRule="auto"/>
                                <w:ind w:left="106" w:right="112"/>
                                <w:rPr>
                                  <w:sz w:val="16"/>
                                </w:rPr>
                              </w:pPr>
                              <w:r>
                                <w:rPr>
                                  <w:color w:val="232323"/>
                                  <w:sz w:val="16"/>
                                </w:rPr>
                                <w:t xml:space="preserve">Visiting Professor from University of Stavanger, Norway - Professor Terese Bondas from </w:t>
                              </w:r>
                              <w:r>
                                <w:rPr>
                                  <w:color w:val="121213"/>
                                  <w:sz w:val="16"/>
                                </w:rPr>
                                <w:t>Health Sciences at University of</w:t>
                              </w:r>
                            </w:p>
                            <w:p w14:paraId="128295C2" w14:textId="77777777" w:rsidR="00FA4665" w:rsidRDefault="00000000">
                              <w:pPr>
                                <w:spacing w:line="242" w:lineRule="auto"/>
                                <w:ind w:left="106" w:right="76"/>
                                <w:rPr>
                                  <w:sz w:val="16"/>
                                </w:rPr>
                              </w:pPr>
                              <w:r>
                                <w:rPr>
                                  <w:color w:val="121213"/>
                                  <w:sz w:val="16"/>
                                </w:rPr>
                                <w:t xml:space="preserve">Stavanger, </w:t>
                              </w:r>
                              <w:proofErr w:type="gramStart"/>
                              <w:r>
                                <w:rPr>
                                  <w:color w:val="121213"/>
                                  <w:sz w:val="16"/>
                                </w:rPr>
                                <w:t>Norway</w:t>
                              </w:r>
                              <w:proofErr w:type="gramEnd"/>
                              <w:r>
                                <w:rPr>
                                  <w:color w:val="121213"/>
                                  <w:sz w:val="16"/>
                                </w:rPr>
                                <w:t xml:space="preserve"> and Adjunct Professor at the University of Eastern Finland </w:t>
                              </w:r>
                              <w:r>
                                <w:rPr>
                                  <w:color w:val="232323"/>
                                  <w:sz w:val="16"/>
                                </w:rPr>
                                <w:t>is coming to work as part of her sabbatical with Dr Emma France at the University of Stirling for the month of February to collaborate on qualitative evidence synthesis projects.</w:t>
                              </w:r>
                            </w:p>
                            <w:p w14:paraId="128295C3" w14:textId="77777777" w:rsidR="00FA4665" w:rsidRDefault="00FA4665">
                              <w:pPr>
                                <w:spacing w:before="4"/>
                                <w:rPr>
                                  <w:sz w:val="14"/>
                                </w:rPr>
                              </w:pPr>
                            </w:p>
                            <w:p w14:paraId="128295C4" w14:textId="77777777" w:rsidR="00FA4665" w:rsidRDefault="00000000">
                              <w:pPr>
                                <w:ind w:left="106"/>
                                <w:rPr>
                                  <w:b/>
                                  <w:sz w:val="16"/>
                                </w:rPr>
                              </w:pPr>
                              <w:r>
                                <w:rPr>
                                  <w:b/>
                                  <w:sz w:val="16"/>
                                </w:rPr>
                                <w:t>Emma France</w:t>
                              </w:r>
                            </w:p>
                            <w:p w14:paraId="128295C5" w14:textId="77777777" w:rsidR="00FA4665" w:rsidRDefault="00FA4665">
                              <w:pPr>
                                <w:spacing w:before="1"/>
                                <w:rPr>
                                  <w:b/>
                                  <w:sz w:val="14"/>
                                </w:rPr>
                              </w:pPr>
                            </w:p>
                            <w:p w14:paraId="128295C6" w14:textId="781B3101" w:rsidR="00FA4665" w:rsidRDefault="00000000">
                              <w:pPr>
                                <w:spacing w:line="242" w:lineRule="auto"/>
                                <w:ind w:left="106" w:right="130"/>
                                <w:rPr>
                                  <w:sz w:val="16"/>
                                </w:rPr>
                              </w:pPr>
                              <w:r>
                                <w:rPr>
                                  <w:color w:val="232323"/>
                                  <w:sz w:val="16"/>
                                </w:rPr>
                                <w:t xml:space="preserve">Margaret Maxwell and Andrea Sinesi attended the kick-off meeting in Cork this month of the new Horizon Europe project PROSPERH which will deliver interventions to address both physical and mental health in the workplace. This will be a </w:t>
                              </w:r>
                              <w:proofErr w:type="gramStart"/>
                              <w:r>
                                <w:rPr>
                                  <w:color w:val="232323"/>
                                  <w:sz w:val="16"/>
                                </w:rPr>
                                <w:t>5</w:t>
                              </w:r>
                              <w:r w:rsidR="0021738A">
                                <w:rPr>
                                  <w:color w:val="232323"/>
                                  <w:sz w:val="16"/>
                                </w:rPr>
                                <w:t xml:space="preserve"> </w:t>
                              </w:r>
                              <w:r>
                                <w:rPr>
                                  <w:color w:val="232323"/>
                                  <w:sz w:val="16"/>
                                </w:rPr>
                                <w:t>year</w:t>
                              </w:r>
                              <w:proofErr w:type="gramEnd"/>
                              <w:r>
                                <w:rPr>
                                  <w:color w:val="232323"/>
                                  <w:sz w:val="16"/>
                                </w:rPr>
                                <w:t xml:space="preserve"> study including a large international trial of the</w:t>
                              </w:r>
                            </w:p>
                            <w:p w14:paraId="128295C7" w14:textId="77777777" w:rsidR="00FA4665" w:rsidRDefault="00000000">
                              <w:pPr>
                                <w:spacing w:before="7"/>
                                <w:ind w:left="106"/>
                                <w:rPr>
                                  <w:sz w:val="16"/>
                                </w:rPr>
                              </w:pPr>
                              <w:r>
                                <w:rPr>
                                  <w:color w:val="232323"/>
                                  <w:sz w:val="16"/>
                                </w:rPr>
                                <w:t>PROSPERH intervention.</w:t>
                              </w:r>
                            </w:p>
                            <w:p w14:paraId="128295C8" w14:textId="77777777" w:rsidR="00FA4665" w:rsidRDefault="00FA4665">
                              <w:pPr>
                                <w:spacing w:before="1"/>
                                <w:rPr>
                                  <w:sz w:val="14"/>
                                </w:rPr>
                              </w:pPr>
                            </w:p>
                            <w:p w14:paraId="128295C9" w14:textId="77777777" w:rsidR="00FA4665" w:rsidRDefault="00000000">
                              <w:pPr>
                                <w:ind w:left="106"/>
                                <w:rPr>
                                  <w:b/>
                                  <w:sz w:val="16"/>
                                </w:rPr>
                              </w:pPr>
                              <w:r>
                                <w:rPr>
                                  <w:b/>
                                  <w:sz w:val="16"/>
                                </w:rPr>
                                <w:t>Margaret Maxwell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295A3" id="Group 13" o:spid="_x0000_s1036" alt="&quot;&quot;" style="position:absolute;margin-left:22.75pt;margin-top:17.85pt;width:130.2pt;height:815.1pt;z-index:251669504;mso-position-horizontal-relative:page;mso-position-vertical-relative:page" coordorigin="455,357" coordsize="2604,16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">
                <v:rect id="Rectangle 21" o:spid="_x0000_s1037" style="position:absolute;left:454;top:356;width:2604;height:1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" fillcolor="#7cd0df" stroked="f"/>
                <v:shape id="AutoShape 20" o:spid="_x0000_s1038" style="position:absolute;left:454;top:9293;width:2604;height:2683;visibility:visible;mso-wrap-style:square;v-text-anchor:top" coordsize="2604,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" path="m2604,1971r-2046,l595,1973r37,4l669,1984r37,9l744,2003r37,13l818,2031r37,16l892,2065r38,19l967,2105r37,22l1041,2149r37,24l1116,2197r37,25l1190,2248r223,157l1450,2431r38,25l1525,2480r37,24l1599,2527r37,22l1674,2569r37,19l1748,2606r37,17l1822,2637r38,13l1897,2661r37,9l1971,2676r37,5l2046,2682r37,l2120,2678r37,-6l2194,2662r38,-12l2269,2634r37,-19l2343,2593r37,-26l2418,2537r37,-34l2492,2465r37,-41l2566,2377r38,-50l2604,1971xm558,l520,,483,4r-37,6l409,20,372,32,334,48,297,67,260,89r-37,26l186,145r-38,34l111,217,74,258,37,305,,355,,2327r37,-51l74,2230r37,-42l148,2150r38,-33l223,2087r37,-26l297,2038r37,-19l372,2003r37,-12l446,1982r37,-7l520,1972r38,-1l2604,1971r,-1260l2046,711r-38,-2l1971,705r-37,-7l1897,689r-37,-10l1822,666r-37,-15l1748,635r-37,-18l1674,598r-38,-21l1599,555r-37,-22l1525,509r-37,-24l1450,460r-37,-26l1190,277r-37,-26l1116,226r-38,-24l1041,178r-37,-23l967,133,930,113,892,94,855,76,818,59,781,45,744,32,706,21,669,12,632,6,595,1,558,xm2604,355r-38,51l2529,452r-37,42l2455,532r-37,33l2380,595r-37,26l2306,644r-37,19l2232,679r-38,12l2157,700r-37,7l2083,710r-37,1l2604,711r,-356xe" fillcolor="#ef5b41" stroked="f">
                  <v:path arrowok="t" o:connecttype="custom" o:connectlocs="595,11267;706,11287;818,11325;930,11378;1041,11443;1153,11516;1450,11725;1562,11798;1674,11863;1785,11917;1897,11955;2008,11975;2120,11972;2232,11944;2343,11887;2455,11797;2566,11671;558,9294;446,9304;334,9342;223,9409;111,9511;0,9649;74,11524;186,11411;297,11332;409,11285;520,11266;2604,10005;1971,9999;1860,9973;1748,9929;1636,9871;1525,9803;1413,9728;1116,9520;1004,9449;892,9388;781,9339;669,9306;558,9294;2529,9746;2418,9859;2306,9938;2194,9985;2083,10004;2604,9649" o:connectangles="0,0,0,0,0,0,0,0,0,0,0,0,0,0,0,0,0,0,0,0,0,0,0,0,0,0,0,0,0,0,0,0,0,0,0,0,0,0,0,0,0,0,0,0,0,0,0"/>
                </v:shape>
                <v:shape id="Picture 19" o:spid="_x0000_s1039" type="#_x0000_t75" style="position:absolute;left:568;top:15887;width:2373;height: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">
                  <v:imagedata r:id="rId25" o:title=""/>
                </v:shape>
                <v:shape id="AutoShape 18" o:spid="_x0000_s1040" style="position:absolute;left:488;top:3440;width:2345;height:2539;visibility:visible;mso-wrap-style:square;v-text-anchor:top" coordsize="2345,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" path="m80,l2344,m,2538r2264,e" filled="f" strokecolor="red" strokeweight="1pt">
                  <v:path arrowok="t" o:connecttype="custom" o:connectlocs="80,3441;2344,3441;0,5979;2264,5979" o:connectangles="0,0,0,0"/>
                </v:shape>
                <v:shape id="Text Box 17" o:spid="_x0000_s1041" type="#_x0000_t202" style="position:absolute;left:559;top:11904;width:241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" filled="f" stroked="f">
                  <v:textbox inset="0,0,0,0">
                    <w:txbxContent>
                      <w:p w14:paraId="128295B0" w14:textId="77777777" w:rsidR="00FA4665" w:rsidRDefault="00000000">
                        <w:pPr>
                          <w:spacing w:line="268" w:lineRule="exact"/>
                          <w:ind w:left="63" w:right="18"/>
                          <w:jc w:val="center"/>
                          <w:rPr>
                            <w:b/>
                            <w:sz w:val="24"/>
                          </w:rPr>
                        </w:pPr>
                        <w:r>
                          <w:rPr>
                            <w:b/>
                            <w:color w:val="003C79"/>
                            <w:sz w:val="24"/>
                          </w:rPr>
                          <w:t>Contact NMAHP-RU</w:t>
                        </w:r>
                      </w:p>
                      <w:p w14:paraId="128295B1" w14:textId="77777777" w:rsidR="00FA4665" w:rsidRDefault="00FA4665">
                        <w:pPr>
                          <w:spacing w:before="8"/>
                          <w:rPr>
                            <w:b/>
                            <w:sz w:val="33"/>
                          </w:rPr>
                        </w:pPr>
                      </w:p>
                      <w:p w14:paraId="128295B2" w14:textId="77777777" w:rsidR="00FA4665" w:rsidRDefault="00000000">
                        <w:pPr>
                          <w:spacing w:line="224" w:lineRule="exact"/>
                          <w:ind w:left="1" w:right="18"/>
                          <w:jc w:val="center"/>
                          <w:rPr>
                            <w:b/>
                            <w:sz w:val="20"/>
                          </w:rPr>
                        </w:pPr>
                        <w:r>
                          <w:rPr>
                            <w:b/>
                            <w:color w:val="003C79"/>
                            <w:sz w:val="20"/>
                          </w:rPr>
                          <w:t>GCU</w:t>
                        </w:r>
                      </w:p>
                      <w:p w14:paraId="128295B3" w14:textId="77777777" w:rsidR="00FA4665" w:rsidRDefault="00000000">
                        <w:pPr>
                          <w:spacing w:line="218" w:lineRule="exact"/>
                          <w:ind w:right="18"/>
                          <w:jc w:val="center"/>
                          <w:rPr>
                            <w:sz w:val="20"/>
                          </w:rPr>
                        </w:pPr>
                        <w:r>
                          <w:rPr>
                            <w:rFonts w:ascii="Times New Roman"/>
                            <w:color w:val="000080"/>
                            <w:spacing w:val="-50"/>
                            <w:w w:val="99"/>
                            <w:sz w:val="20"/>
                            <w:u w:val="single" w:color="000080"/>
                          </w:rPr>
                          <w:t xml:space="preserve"> </w:t>
                        </w:r>
                        <w:hyperlink r:id="rId26">
                          <w:r>
                            <w:rPr>
                              <w:color w:val="000080"/>
                              <w:spacing w:val="-1"/>
                              <w:sz w:val="20"/>
                              <w:u w:val="single" w:color="000080"/>
                            </w:rPr>
                            <w:t>nmahpruadmin@gcu.ac.uk</w:t>
                          </w:r>
                        </w:hyperlink>
                      </w:p>
                      <w:p w14:paraId="128295B4" w14:textId="77777777" w:rsidR="00FA4665" w:rsidRDefault="00000000">
                        <w:pPr>
                          <w:spacing w:line="218" w:lineRule="exact"/>
                          <w:ind w:left="5" w:right="18"/>
                          <w:jc w:val="center"/>
                          <w:rPr>
                            <w:sz w:val="20"/>
                          </w:rPr>
                        </w:pPr>
                        <w:r>
                          <w:rPr>
                            <w:sz w:val="20"/>
                          </w:rPr>
                          <w:t>0141 331 8100</w:t>
                        </w:r>
                      </w:p>
                      <w:p w14:paraId="128295B5" w14:textId="77777777" w:rsidR="00FA4665" w:rsidRDefault="00000000">
                        <w:pPr>
                          <w:spacing w:before="4" w:line="228" w:lineRule="auto"/>
                          <w:ind w:left="108" w:right="126"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128295B6" w14:textId="77777777" w:rsidR="00FA4665" w:rsidRDefault="00000000">
                        <w:pPr>
                          <w:spacing w:before="115" w:line="223" w:lineRule="exact"/>
                          <w:ind w:left="75" w:right="95"/>
                          <w:jc w:val="center"/>
                          <w:rPr>
                            <w:b/>
                            <w:sz w:val="20"/>
                          </w:rPr>
                        </w:pPr>
                        <w:r>
                          <w:rPr>
                            <w:b/>
                            <w:color w:val="003C79"/>
                            <w:sz w:val="20"/>
                          </w:rPr>
                          <w:t>Stirling</w:t>
                        </w:r>
                      </w:p>
                      <w:p w14:paraId="128295B7" w14:textId="77777777" w:rsidR="00FA4665" w:rsidRDefault="00000000">
                        <w:pPr>
                          <w:spacing w:before="2" w:line="228" w:lineRule="auto"/>
                          <w:ind w:left="273" w:right="289"/>
                          <w:jc w:val="center"/>
                          <w:rPr>
                            <w:sz w:val="20"/>
                          </w:rPr>
                        </w:pPr>
                        <w:r>
                          <w:rPr>
                            <w:rFonts w:ascii="Times New Roman"/>
                            <w:color w:val="000080"/>
                            <w:w w:val="99"/>
                            <w:sz w:val="20"/>
                            <w:u w:val="single" w:color="000080"/>
                          </w:rPr>
                          <w:t xml:space="preserve"> </w:t>
                        </w:r>
                        <w:hyperlink r:id="rId27">
                          <w:r>
                            <w:rPr>
                              <w:color w:val="000080"/>
                              <w:w w:val="95"/>
                              <w:sz w:val="20"/>
                              <w:u w:val="single" w:color="000080"/>
                            </w:rPr>
                            <w:t>nmahp.ru@stir.ac.uk</w:t>
                          </w:r>
                        </w:hyperlink>
                        <w:r>
                          <w:rPr>
                            <w:color w:val="000080"/>
                            <w:w w:val="95"/>
                            <w:sz w:val="20"/>
                          </w:rPr>
                          <w:t xml:space="preserve"> </w:t>
                        </w:r>
                        <w:r>
                          <w:rPr>
                            <w:sz w:val="20"/>
                          </w:rPr>
                          <w:t>01786 466341</w:t>
                        </w:r>
                      </w:p>
                      <w:p w14:paraId="128295B8" w14:textId="77777777" w:rsidR="00FA4665" w:rsidRDefault="00000000">
                        <w:pPr>
                          <w:spacing w:before="2" w:line="225" w:lineRule="auto"/>
                          <w:ind w:left="285" w:right="305" w:hanging="2"/>
                          <w:jc w:val="center"/>
                          <w:rPr>
                            <w:sz w:val="20"/>
                          </w:rPr>
                        </w:pPr>
                        <w:proofErr w:type="spellStart"/>
                        <w:r>
                          <w:rPr>
                            <w:sz w:val="20"/>
                          </w:rPr>
                          <w:t>Pathfoot</w:t>
                        </w:r>
                        <w:proofErr w:type="spellEnd"/>
                        <w:r>
                          <w:rPr>
                            <w:sz w:val="20"/>
                          </w:rPr>
                          <w:t xml:space="preserve"> Building, University of Stirling, Stirling, FK9 </w:t>
                        </w:r>
                        <w:proofErr w:type="gramStart"/>
                        <w:r>
                          <w:rPr>
                            <w:sz w:val="20"/>
                          </w:rPr>
                          <w:t>4LA</w:t>
                        </w:r>
                        <w:proofErr w:type="gramEnd"/>
                      </w:p>
                    </w:txbxContent>
                  </v:textbox>
                </v:shape>
                <v:shape id="Text Box 16" o:spid="_x0000_s1042" type="#_x0000_t202" style="position:absolute;left:849;top:10129;width:183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" filled="f" stroked="f">
                  <v:textbox inset="0,0,0,0">
                    <w:txbxContent>
                      <w:p w14:paraId="128295B9" w14:textId="77777777" w:rsidR="00FA4665" w:rsidRDefault="00000000">
                        <w:pPr>
                          <w:spacing w:line="468" w:lineRule="auto"/>
                          <w:ind w:left="-1" w:right="18" w:hanging="2"/>
                          <w:jc w:val="center"/>
                          <w:rPr>
                            <w:b/>
                            <w:sz w:val="18"/>
                          </w:rPr>
                        </w:pPr>
                        <w:r>
                          <w:rPr>
                            <w:b/>
                            <w:color w:val="003C79"/>
                            <w:sz w:val="18"/>
                          </w:rPr>
                          <w:t>Find us on the web!</w:t>
                        </w:r>
                        <w:hyperlink r:id="rId28">
                          <w:r>
                            <w:rPr>
                              <w:b/>
                              <w:color w:val="003C79"/>
                              <w:sz w:val="18"/>
                            </w:rPr>
                            <w:t xml:space="preserve"> www.nmahp-ru.ac.uk</w:t>
                          </w:r>
                        </w:hyperlink>
                      </w:p>
                      <w:p w14:paraId="128295BA" w14:textId="77777777" w:rsidR="00FA4665" w:rsidRDefault="00000000">
                        <w:pPr>
                          <w:spacing w:line="206" w:lineRule="exact"/>
                          <w:ind w:left="348" w:right="367"/>
                          <w:jc w:val="center"/>
                          <w:rPr>
                            <w:b/>
                            <w:sz w:val="18"/>
                          </w:rPr>
                        </w:pPr>
                        <w:r>
                          <w:rPr>
                            <w:b/>
                            <w:color w:val="003C79"/>
                            <w:sz w:val="18"/>
                          </w:rPr>
                          <w:t>@NMAHPRu</w:t>
                        </w:r>
                      </w:p>
                    </w:txbxContent>
                  </v:textbox>
                </v:shape>
                <v:shape id="Text Box 15" o:spid="_x0000_s1043" type="#_x0000_t202" style="position:absolute;left:561;top:6071;width:2432;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" filled="f" stroked="f">
                  <v:textbox inset="0,0,0,0">
                    <w:txbxContent>
                      <w:p w14:paraId="128295BB" w14:textId="77777777" w:rsidR="00FA4665" w:rsidRDefault="00000000">
                        <w:pPr>
                          <w:spacing w:before="3" w:line="228" w:lineRule="auto"/>
                          <w:ind w:right="55"/>
                          <w:rPr>
                            <w:sz w:val="16"/>
                          </w:rPr>
                        </w:pPr>
                        <w:r>
                          <w:rPr>
                            <w:color w:val="232323"/>
                            <w:sz w:val="16"/>
                          </w:rPr>
                          <w:t xml:space="preserve">Researchers on the NIHR funded </w:t>
                        </w:r>
                        <w:proofErr w:type="gramStart"/>
                        <w:r>
                          <w:rPr>
                            <w:color w:val="232323"/>
                            <w:sz w:val="16"/>
                          </w:rPr>
                          <w:t>Stepping Stones</w:t>
                        </w:r>
                        <w:proofErr w:type="gramEnd"/>
                        <w:r>
                          <w:rPr>
                            <w:color w:val="232323"/>
                            <w:sz w:val="16"/>
                          </w:rPr>
                          <w:t xml:space="preserve"> Study (NIHR130619) led by Prof Cheyne, alongside Dr Polly Radcliffe at Kings College London, are preparing to share their findings through a mixture of on-line and in person events in March. This was a multi-method, longitudinal, qualitative study that aimed to identify optimal models of care for women who experience drug dependence in pregnancy. For more information and to book a slot</w:t>
                        </w:r>
                      </w:p>
                      <w:p w14:paraId="128295BC" w14:textId="77777777" w:rsidR="00FA4665" w:rsidRDefault="00000000">
                        <w:pPr>
                          <w:spacing w:line="162" w:lineRule="exact"/>
                          <w:rPr>
                            <w:sz w:val="16"/>
                          </w:rPr>
                        </w:pPr>
                        <w:r>
                          <w:rPr>
                            <w:color w:val="232323"/>
                            <w:sz w:val="16"/>
                          </w:rPr>
                          <w:t>contact:</w:t>
                        </w:r>
                        <w:r>
                          <w:rPr>
                            <w:color w:val="0462C1"/>
                            <w:sz w:val="16"/>
                            <w:u w:val="single" w:color="0462C1"/>
                          </w:rPr>
                          <w:t xml:space="preserve"> </w:t>
                        </w:r>
                        <w:hyperlink r:id="rId29">
                          <w:r>
                            <w:rPr>
                              <w:color w:val="0462C1"/>
                              <w:sz w:val="16"/>
                              <w:u w:val="single" w:color="0462C1"/>
                            </w:rPr>
                            <w:t>Louise.honeybul@stir.ac</w:t>
                          </w:r>
                          <w:r>
                            <w:rPr>
                              <w:color w:val="0462C1"/>
                              <w:sz w:val="16"/>
                            </w:rPr>
                            <w:t>.</w:t>
                          </w:r>
                        </w:hyperlink>
                      </w:p>
                      <w:p w14:paraId="128295BD" w14:textId="77777777" w:rsidR="00FA4665" w:rsidRDefault="00000000">
                        <w:pPr>
                          <w:spacing w:line="175" w:lineRule="exact"/>
                          <w:rPr>
                            <w:sz w:val="16"/>
                          </w:rPr>
                        </w:pPr>
                        <w:r>
                          <w:rPr>
                            <w:rFonts w:ascii="Times New Roman"/>
                            <w:color w:val="0462C1"/>
                            <w:sz w:val="16"/>
                            <w:u w:val="single" w:color="0462C1"/>
                          </w:rPr>
                          <w:t xml:space="preserve"> </w:t>
                        </w:r>
                        <w:hyperlink r:id="rId30">
                          <w:r>
                            <w:rPr>
                              <w:color w:val="0462C1"/>
                              <w:sz w:val="16"/>
                              <w:u w:val="single" w:color="0462C1"/>
                            </w:rPr>
                            <w:t>uk</w:t>
                          </w:r>
                          <w:r>
                            <w:rPr>
                              <w:color w:val="0462C1"/>
                              <w:sz w:val="16"/>
                            </w:rPr>
                            <w:t xml:space="preserve"> </w:t>
                          </w:r>
                        </w:hyperlink>
                        <w:r>
                          <w:rPr>
                            <w:color w:val="232323"/>
                            <w:sz w:val="16"/>
                          </w:rPr>
                          <w:t>or</w:t>
                        </w:r>
                        <w:r>
                          <w:rPr>
                            <w:color w:val="0462C1"/>
                            <w:sz w:val="16"/>
                            <w:u w:val="single" w:color="0462C1"/>
                          </w:rPr>
                          <w:t xml:space="preserve"> </w:t>
                        </w:r>
                        <w:hyperlink r:id="rId31">
                          <w:r>
                            <w:rPr>
                              <w:color w:val="0462C1"/>
                              <w:sz w:val="16"/>
                              <w:u w:val="single" w:color="0462C1"/>
                            </w:rPr>
                            <w:t>Lyg1@stir.ac.uk</w:t>
                          </w:r>
                        </w:hyperlink>
                      </w:p>
                      <w:p w14:paraId="128295BE" w14:textId="77777777" w:rsidR="00FA4665" w:rsidRDefault="00000000">
                        <w:pPr>
                          <w:spacing w:line="180" w:lineRule="exact"/>
                          <w:rPr>
                            <w:b/>
                            <w:sz w:val="16"/>
                          </w:rPr>
                        </w:pPr>
                        <w:r>
                          <w:rPr>
                            <w:b/>
                            <w:sz w:val="16"/>
                          </w:rPr>
                          <w:t>Lynne Gilmour</w:t>
                        </w:r>
                      </w:p>
                    </w:txbxContent>
                  </v:textbox>
                </v:shape>
                <v:shape id="Text Box 14" o:spid="_x0000_s1044" type="#_x0000_t202" style="position:absolute;left:454;top:356;width:2604;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" filled="f" stroked="f">
                  <v:textbox inset="0,0,0,0">
                    <w:txbxContent>
                      <w:p w14:paraId="128295BF" w14:textId="77777777" w:rsidR="00FA4665" w:rsidRDefault="00FA4665">
                        <w:pPr>
                          <w:rPr>
                            <w:b/>
                            <w:sz w:val="18"/>
                          </w:rPr>
                        </w:pPr>
                      </w:p>
                      <w:p w14:paraId="128295C0" w14:textId="77777777" w:rsidR="00FA4665" w:rsidRDefault="00FA4665">
                        <w:pPr>
                          <w:spacing w:before="10"/>
                          <w:rPr>
                            <w:b/>
                            <w:sz w:val="17"/>
                          </w:rPr>
                        </w:pPr>
                      </w:p>
                      <w:p w14:paraId="128295C1" w14:textId="77777777" w:rsidR="00FA4665" w:rsidRDefault="00000000">
                        <w:pPr>
                          <w:spacing w:line="242" w:lineRule="auto"/>
                          <w:ind w:left="106" w:right="112"/>
                          <w:rPr>
                            <w:sz w:val="16"/>
                          </w:rPr>
                        </w:pPr>
                        <w:r>
                          <w:rPr>
                            <w:color w:val="232323"/>
                            <w:sz w:val="16"/>
                          </w:rPr>
                          <w:t xml:space="preserve">Visiting Professor from University of Stavanger, Norway - Professor Terese Bondas from </w:t>
                        </w:r>
                        <w:r>
                          <w:rPr>
                            <w:color w:val="121213"/>
                            <w:sz w:val="16"/>
                          </w:rPr>
                          <w:t>Health Sciences at University of</w:t>
                        </w:r>
                      </w:p>
                      <w:p w14:paraId="128295C2" w14:textId="77777777" w:rsidR="00FA4665" w:rsidRDefault="00000000">
                        <w:pPr>
                          <w:spacing w:line="242" w:lineRule="auto"/>
                          <w:ind w:left="106" w:right="76"/>
                          <w:rPr>
                            <w:sz w:val="16"/>
                          </w:rPr>
                        </w:pPr>
                        <w:r>
                          <w:rPr>
                            <w:color w:val="121213"/>
                            <w:sz w:val="16"/>
                          </w:rPr>
                          <w:t xml:space="preserve">Stavanger, </w:t>
                        </w:r>
                        <w:proofErr w:type="gramStart"/>
                        <w:r>
                          <w:rPr>
                            <w:color w:val="121213"/>
                            <w:sz w:val="16"/>
                          </w:rPr>
                          <w:t>Norway</w:t>
                        </w:r>
                        <w:proofErr w:type="gramEnd"/>
                        <w:r>
                          <w:rPr>
                            <w:color w:val="121213"/>
                            <w:sz w:val="16"/>
                          </w:rPr>
                          <w:t xml:space="preserve"> and Adjunct Professor at the University of Eastern Finland </w:t>
                        </w:r>
                        <w:r>
                          <w:rPr>
                            <w:color w:val="232323"/>
                            <w:sz w:val="16"/>
                          </w:rPr>
                          <w:t>is coming to work as part of her sabbatical with Dr Emma France at the University of Stirling for the month of February to collaborate on qualitative evidence synthesis projects.</w:t>
                        </w:r>
                      </w:p>
                      <w:p w14:paraId="128295C3" w14:textId="77777777" w:rsidR="00FA4665" w:rsidRDefault="00FA4665">
                        <w:pPr>
                          <w:spacing w:before="4"/>
                          <w:rPr>
                            <w:sz w:val="14"/>
                          </w:rPr>
                        </w:pPr>
                      </w:p>
                      <w:p w14:paraId="128295C4" w14:textId="77777777" w:rsidR="00FA4665" w:rsidRDefault="00000000">
                        <w:pPr>
                          <w:ind w:left="106"/>
                          <w:rPr>
                            <w:b/>
                            <w:sz w:val="16"/>
                          </w:rPr>
                        </w:pPr>
                        <w:r>
                          <w:rPr>
                            <w:b/>
                            <w:sz w:val="16"/>
                          </w:rPr>
                          <w:t>Emma France</w:t>
                        </w:r>
                      </w:p>
                      <w:p w14:paraId="128295C5" w14:textId="77777777" w:rsidR="00FA4665" w:rsidRDefault="00FA4665">
                        <w:pPr>
                          <w:spacing w:before="1"/>
                          <w:rPr>
                            <w:b/>
                            <w:sz w:val="14"/>
                          </w:rPr>
                        </w:pPr>
                      </w:p>
                      <w:p w14:paraId="128295C6" w14:textId="781B3101" w:rsidR="00FA4665" w:rsidRDefault="00000000">
                        <w:pPr>
                          <w:spacing w:line="242" w:lineRule="auto"/>
                          <w:ind w:left="106" w:right="130"/>
                          <w:rPr>
                            <w:sz w:val="16"/>
                          </w:rPr>
                        </w:pPr>
                        <w:r>
                          <w:rPr>
                            <w:color w:val="232323"/>
                            <w:sz w:val="16"/>
                          </w:rPr>
                          <w:t xml:space="preserve">Margaret Maxwell and Andrea Sinesi attended the kick-off meeting in Cork this month of the new Horizon Europe project PROSPERH which will deliver interventions to address both physical and mental health in the workplace. This will be a </w:t>
                        </w:r>
                        <w:proofErr w:type="gramStart"/>
                        <w:r>
                          <w:rPr>
                            <w:color w:val="232323"/>
                            <w:sz w:val="16"/>
                          </w:rPr>
                          <w:t>5</w:t>
                        </w:r>
                        <w:r w:rsidR="0021738A">
                          <w:rPr>
                            <w:color w:val="232323"/>
                            <w:sz w:val="16"/>
                          </w:rPr>
                          <w:t xml:space="preserve"> </w:t>
                        </w:r>
                        <w:r>
                          <w:rPr>
                            <w:color w:val="232323"/>
                            <w:sz w:val="16"/>
                          </w:rPr>
                          <w:t>year</w:t>
                        </w:r>
                        <w:proofErr w:type="gramEnd"/>
                        <w:r>
                          <w:rPr>
                            <w:color w:val="232323"/>
                            <w:sz w:val="16"/>
                          </w:rPr>
                          <w:t xml:space="preserve"> study including a large international trial of the</w:t>
                        </w:r>
                      </w:p>
                      <w:p w14:paraId="128295C7" w14:textId="77777777" w:rsidR="00FA4665" w:rsidRDefault="00000000">
                        <w:pPr>
                          <w:spacing w:before="7"/>
                          <w:ind w:left="106"/>
                          <w:rPr>
                            <w:sz w:val="16"/>
                          </w:rPr>
                        </w:pPr>
                        <w:r>
                          <w:rPr>
                            <w:color w:val="232323"/>
                            <w:sz w:val="16"/>
                          </w:rPr>
                          <w:t>PROSPERH intervention.</w:t>
                        </w:r>
                      </w:p>
                      <w:p w14:paraId="128295C8" w14:textId="77777777" w:rsidR="00FA4665" w:rsidRDefault="00FA4665">
                        <w:pPr>
                          <w:spacing w:before="1"/>
                          <w:rPr>
                            <w:sz w:val="14"/>
                          </w:rPr>
                        </w:pPr>
                      </w:p>
                      <w:p w14:paraId="128295C9" w14:textId="77777777" w:rsidR="00FA4665" w:rsidRDefault="00000000">
                        <w:pPr>
                          <w:ind w:left="106"/>
                          <w:rPr>
                            <w:b/>
                            <w:sz w:val="16"/>
                          </w:rPr>
                        </w:pPr>
                        <w:r>
                          <w:rPr>
                            <w:b/>
                            <w:sz w:val="16"/>
                          </w:rPr>
                          <w:t>Margaret Maxwell</w:t>
                        </w:r>
                      </w:p>
                    </w:txbxContent>
                  </v:textbox>
                </v:shape>
                <w10:wrap anchorx="page" anchory="page"/>
              </v:group>
            </w:pict>
          </mc:Fallback>
        </mc:AlternateContent>
      </w:r>
      <w:r>
        <w:rPr>
          <w:noProof/>
        </w:rPr>
        <mc:AlternateContent>
          <mc:Choice Requires="wpg">
            <w:drawing>
              <wp:anchor distT="0" distB="0" distL="114300" distR="114300" simplePos="0" relativeHeight="251142144" behindDoc="1" locked="0" layoutInCell="1" allowOverlap="1" wp14:anchorId="128295A4" wp14:editId="041F9A5A">
                <wp:simplePos x="0" y="0"/>
                <wp:positionH relativeFrom="page">
                  <wp:posOffset>2028190</wp:posOffset>
                </wp:positionH>
                <wp:positionV relativeFrom="page">
                  <wp:posOffset>226695</wp:posOffset>
                </wp:positionV>
                <wp:extent cx="5243830" cy="10457180"/>
                <wp:effectExtent l="0" t="0" r="0" b="0"/>
                <wp:wrapNone/>
                <wp:docPr id="748716496"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10457180"/>
                          <a:chOff x="3194" y="357"/>
                          <a:chExt cx="8258" cy="16468"/>
                        </a:xfrm>
                      </wpg:grpSpPr>
                      <wps:wsp>
                        <wps:cNvPr id="2059347776" name="AutoShape 12"/>
                        <wps:cNvSpPr>
                          <a:spLocks/>
                        </wps:cNvSpPr>
                        <wps:spPr bwMode="auto">
                          <a:xfrm>
                            <a:off x="3213" y="799"/>
                            <a:ext cx="8218" cy="16025"/>
                          </a:xfrm>
                          <a:custGeom>
                            <a:avLst/>
                            <a:gdLst>
                              <a:gd name="T0" fmla="+- 0 3214 3214"/>
                              <a:gd name="T1" fmla="*/ T0 w 8218"/>
                              <a:gd name="T2" fmla="+- 0 799 799"/>
                              <a:gd name="T3" fmla="*/ 799 h 16025"/>
                              <a:gd name="T4" fmla="+- 0 3214 3214"/>
                              <a:gd name="T5" fmla="*/ T4 w 8218"/>
                              <a:gd name="T6" fmla="+- 0 16824 799"/>
                              <a:gd name="T7" fmla="*/ 16824 h 16025"/>
                              <a:gd name="T8" fmla="+- 0 11432 3214"/>
                              <a:gd name="T9" fmla="*/ T8 w 8218"/>
                              <a:gd name="T10" fmla="+- 0 799 799"/>
                              <a:gd name="T11" fmla="*/ 799 h 16025"/>
                              <a:gd name="T12" fmla="+- 0 11432 3214"/>
                              <a:gd name="T13" fmla="*/ T12 w 8218"/>
                              <a:gd name="T14" fmla="+- 0 16824 799"/>
                              <a:gd name="T15" fmla="*/ 16824 h 16025"/>
                            </a:gdLst>
                            <a:ahLst/>
                            <a:cxnLst>
                              <a:cxn ang="0">
                                <a:pos x="T1" y="T3"/>
                              </a:cxn>
                              <a:cxn ang="0">
                                <a:pos x="T5" y="T7"/>
                              </a:cxn>
                              <a:cxn ang="0">
                                <a:pos x="T9" y="T11"/>
                              </a:cxn>
                              <a:cxn ang="0">
                                <a:pos x="T13" y="T15"/>
                              </a:cxn>
                            </a:cxnLst>
                            <a:rect l="0" t="0" r="r" b="b"/>
                            <a:pathLst>
                              <a:path w="8218" h="16025">
                                <a:moveTo>
                                  <a:pt x="0" y="0"/>
                                </a:moveTo>
                                <a:lnTo>
                                  <a:pt x="0" y="16025"/>
                                </a:lnTo>
                                <a:moveTo>
                                  <a:pt x="8218" y="0"/>
                                </a:moveTo>
                                <a:lnTo>
                                  <a:pt x="8218" y="16025"/>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3415065" name="Line 11"/>
                        <wps:cNvCnPr>
                          <a:cxnSpLocks noChangeShapeType="1"/>
                        </wps:cNvCnPr>
                        <wps:spPr bwMode="auto">
                          <a:xfrm>
                            <a:off x="3194" y="16784"/>
                            <a:ext cx="8257"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1682625952" name="Rectangle 10"/>
                        <wps:cNvSpPr>
                          <a:spLocks noChangeArrowheads="1"/>
                        </wps:cNvSpPr>
                        <wps:spPr bwMode="auto">
                          <a:xfrm>
                            <a:off x="3193" y="356"/>
                            <a:ext cx="8258" cy="44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959163"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54" y="11253"/>
                            <a:ext cx="8130" cy="5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194665" name="Freeform 8"/>
                        <wps:cNvSpPr>
                          <a:spLocks/>
                        </wps:cNvSpPr>
                        <wps:spPr bwMode="auto">
                          <a:xfrm>
                            <a:off x="3254" y="11253"/>
                            <a:ext cx="8130" cy="5386"/>
                          </a:xfrm>
                          <a:custGeom>
                            <a:avLst/>
                            <a:gdLst>
                              <a:gd name="T0" fmla="+- 0 4075 3254"/>
                              <a:gd name="T1" fmla="*/ T0 w 8130"/>
                              <a:gd name="T2" fmla="+- 0 11256 11253"/>
                              <a:gd name="T3" fmla="*/ 11256 h 5386"/>
                              <a:gd name="T4" fmla="+- 0 3925 3254"/>
                              <a:gd name="T5" fmla="*/ T4 w 8130"/>
                              <a:gd name="T6" fmla="+- 0 11282 11253"/>
                              <a:gd name="T7" fmla="*/ 11282 h 5386"/>
                              <a:gd name="T8" fmla="+- 0 3786 3254"/>
                              <a:gd name="T9" fmla="*/ T8 w 8130"/>
                              <a:gd name="T10" fmla="+- 0 11331 11253"/>
                              <a:gd name="T11" fmla="*/ 11331 h 5386"/>
                              <a:gd name="T12" fmla="+- 0 3658 3254"/>
                              <a:gd name="T13" fmla="*/ T12 w 8130"/>
                              <a:gd name="T14" fmla="+- 0 11401 11253"/>
                              <a:gd name="T15" fmla="*/ 11401 h 5386"/>
                              <a:gd name="T16" fmla="+- 0 3543 3254"/>
                              <a:gd name="T17" fmla="*/ T16 w 8130"/>
                              <a:gd name="T18" fmla="+- 0 11491 11253"/>
                              <a:gd name="T19" fmla="*/ 11491 h 5386"/>
                              <a:gd name="T20" fmla="+- 0 3445 3254"/>
                              <a:gd name="T21" fmla="*/ T20 w 8130"/>
                              <a:gd name="T22" fmla="+- 0 11597 11253"/>
                              <a:gd name="T23" fmla="*/ 11597 h 5386"/>
                              <a:gd name="T24" fmla="+- 0 3365 3254"/>
                              <a:gd name="T25" fmla="*/ T24 w 8130"/>
                              <a:gd name="T26" fmla="+- 0 11719 11253"/>
                              <a:gd name="T27" fmla="*/ 11719 h 5386"/>
                              <a:gd name="T28" fmla="+- 0 3305 3254"/>
                              <a:gd name="T29" fmla="*/ T28 w 8130"/>
                              <a:gd name="T30" fmla="+- 0 11853 11253"/>
                              <a:gd name="T31" fmla="*/ 11853 h 5386"/>
                              <a:gd name="T32" fmla="+- 0 3267 3254"/>
                              <a:gd name="T33" fmla="*/ T32 w 8130"/>
                              <a:gd name="T34" fmla="+- 0 11998 11253"/>
                              <a:gd name="T35" fmla="*/ 11998 h 5386"/>
                              <a:gd name="T36" fmla="+- 0 3254 3254"/>
                              <a:gd name="T37" fmla="*/ T36 w 8130"/>
                              <a:gd name="T38" fmla="+- 0 12151 11253"/>
                              <a:gd name="T39" fmla="*/ 12151 h 5386"/>
                              <a:gd name="T40" fmla="+- 0 3258 3254"/>
                              <a:gd name="T41" fmla="*/ T40 w 8130"/>
                              <a:gd name="T42" fmla="+- 0 15819 11253"/>
                              <a:gd name="T43" fmla="*/ 15819 h 5386"/>
                              <a:gd name="T44" fmla="+- 0 3283 3254"/>
                              <a:gd name="T45" fmla="*/ T44 w 8130"/>
                              <a:gd name="T46" fmla="+- 0 15968 11253"/>
                              <a:gd name="T47" fmla="*/ 15968 h 5386"/>
                              <a:gd name="T48" fmla="+- 0 3332 3254"/>
                              <a:gd name="T49" fmla="*/ T48 w 8130"/>
                              <a:gd name="T50" fmla="+- 0 16107 11253"/>
                              <a:gd name="T51" fmla="*/ 16107 h 5386"/>
                              <a:gd name="T52" fmla="+- 0 3403 3254"/>
                              <a:gd name="T53" fmla="*/ T52 w 8130"/>
                              <a:gd name="T54" fmla="+- 0 16235 11253"/>
                              <a:gd name="T55" fmla="*/ 16235 h 5386"/>
                              <a:gd name="T56" fmla="+- 0 3492 3254"/>
                              <a:gd name="T57" fmla="*/ T56 w 8130"/>
                              <a:gd name="T58" fmla="+- 0 16350 11253"/>
                              <a:gd name="T59" fmla="*/ 16350 h 5386"/>
                              <a:gd name="T60" fmla="+- 0 3599 3254"/>
                              <a:gd name="T61" fmla="*/ T60 w 8130"/>
                              <a:gd name="T62" fmla="+- 0 16448 11253"/>
                              <a:gd name="T63" fmla="*/ 16448 h 5386"/>
                              <a:gd name="T64" fmla="+- 0 3720 3254"/>
                              <a:gd name="T65" fmla="*/ T64 w 8130"/>
                              <a:gd name="T66" fmla="+- 0 16528 11253"/>
                              <a:gd name="T67" fmla="*/ 16528 h 5386"/>
                              <a:gd name="T68" fmla="+- 0 3854 3254"/>
                              <a:gd name="T69" fmla="*/ T68 w 8130"/>
                              <a:gd name="T70" fmla="+- 0 16588 11253"/>
                              <a:gd name="T71" fmla="*/ 16588 h 5386"/>
                              <a:gd name="T72" fmla="+- 0 3999 3254"/>
                              <a:gd name="T73" fmla="*/ T72 w 8130"/>
                              <a:gd name="T74" fmla="+- 0 16626 11253"/>
                              <a:gd name="T75" fmla="*/ 16626 h 5386"/>
                              <a:gd name="T76" fmla="+- 0 4152 3254"/>
                              <a:gd name="T77" fmla="*/ T76 w 8130"/>
                              <a:gd name="T78" fmla="+- 0 16639 11253"/>
                              <a:gd name="T79" fmla="*/ 16639 h 5386"/>
                              <a:gd name="T80" fmla="+- 0 10564 3254"/>
                              <a:gd name="T81" fmla="*/ T80 w 8130"/>
                              <a:gd name="T82" fmla="+- 0 16635 11253"/>
                              <a:gd name="T83" fmla="*/ 16635 h 5386"/>
                              <a:gd name="T84" fmla="+- 0 10713 3254"/>
                              <a:gd name="T85" fmla="*/ T84 w 8130"/>
                              <a:gd name="T86" fmla="+- 0 16610 11253"/>
                              <a:gd name="T87" fmla="*/ 16610 h 5386"/>
                              <a:gd name="T88" fmla="+- 0 10853 3254"/>
                              <a:gd name="T89" fmla="*/ T88 w 8130"/>
                              <a:gd name="T90" fmla="+- 0 16561 11253"/>
                              <a:gd name="T91" fmla="*/ 16561 h 5386"/>
                              <a:gd name="T92" fmla="+- 0 10981 3254"/>
                              <a:gd name="T93" fmla="*/ T92 w 8130"/>
                              <a:gd name="T94" fmla="+- 0 16491 11253"/>
                              <a:gd name="T95" fmla="*/ 16491 h 5386"/>
                              <a:gd name="T96" fmla="+- 0 11095 3254"/>
                              <a:gd name="T97" fmla="*/ T96 w 8130"/>
                              <a:gd name="T98" fmla="+- 0 16401 11253"/>
                              <a:gd name="T99" fmla="*/ 16401 h 5386"/>
                              <a:gd name="T100" fmla="+- 0 11193 3254"/>
                              <a:gd name="T101" fmla="*/ T100 w 8130"/>
                              <a:gd name="T102" fmla="+- 0 16294 11253"/>
                              <a:gd name="T103" fmla="*/ 16294 h 5386"/>
                              <a:gd name="T104" fmla="+- 0 11273 3254"/>
                              <a:gd name="T105" fmla="*/ T104 w 8130"/>
                              <a:gd name="T106" fmla="+- 0 16173 11253"/>
                              <a:gd name="T107" fmla="*/ 16173 h 5386"/>
                              <a:gd name="T108" fmla="+- 0 11333 3254"/>
                              <a:gd name="T109" fmla="*/ T108 w 8130"/>
                              <a:gd name="T110" fmla="+- 0 16039 11253"/>
                              <a:gd name="T111" fmla="*/ 16039 h 5386"/>
                              <a:gd name="T112" fmla="+- 0 11371 3254"/>
                              <a:gd name="T113" fmla="*/ T112 w 8130"/>
                              <a:gd name="T114" fmla="+- 0 15894 11253"/>
                              <a:gd name="T115" fmla="*/ 15894 h 5386"/>
                              <a:gd name="T116" fmla="+- 0 11384 3254"/>
                              <a:gd name="T117" fmla="*/ T116 w 8130"/>
                              <a:gd name="T118" fmla="+- 0 15741 11253"/>
                              <a:gd name="T119" fmla="*/ 15741 h 5386"/>
                              <a:gd name="T120" fmla="+- 0 11381 3254"/>
                              <a:gd name="T121" fmla="*/ T120 w 8130"/>
                              <a:gd name="T122" fmla="+- 0 12073 11253"/>
                              <a:gd name="T123" fmla="*/ 12073 h 5386"/>
                              <a:gd name="T124" fmla="+- 0 11355 3254"/>
                              <a:gd name="T125" fmla="*/ T124 w 8130"/>
                              <a:gd name="T126" fmla="+- 0 11924 11253"/>
                              <a:gd name="T127" fmla="*/ 11924 h 5386"/>
                              <a:gd name="T128" fmla="+- 0 11306 3254"/>
                              <a:gd name="T129" fmla="*/ T128 w 8130"/>
                              <a:gd name="T130" fmla="+- 0 11784 11253"/>
                              <a:gd name="T131" fmla="*/ 11784 h 5386"/>
                              <a:gd name="T132" fmla="+- 0 11236 3254"/>
                              <a:gd name="T133" fmla="*/ T132 w 8130"/>
                              <a:gd name="T134" fmla="+- 0 11656 11253"/>
                              <a:gd name="T135" fmla="*/ 11656 h 5386"/>
                              <a:gd name="T136" fmla="+- 0 11146 3254"/>
                              <a:gd name="T137" fmla="*/ T136 w 8130"/>
                              <a:gd name="T138" fmla="+- 0 11542 11253"/>
                              <a:gd name="T139" fmla="*/ 11542 h 5386"/>
                              <a:gd name="T140" fmla="+- 0 11040 3254"/>
                              <a:gd name="T141" fmla="*/ T140 w 8130"/>
                              <a:gd name="T142" fmla="+- 0 11444 11253"/>
                              <a:gd name="T143" fmla="*/ 11444 h 5386"/>
                              <a:gd name="T144" fmla="+- 0 10918 3254"/>
                              <a:gd name="T145" fmla="*/ T144 w 8130"/>
                              <a:gd name="T146" fmla="+- 0 11364 11253"/>
                              <a:gd name="T147" fmla="*/ 11364 h 5386"/>
                              <a:gd name="T148" fmla="+- 0 10784 3254"/>
                              <a:gd name="T149" fmla="*/ T148 w 8130"/>
                              <a:gd name="T150" fmla="+- 0 11304 11253"/>
                              <a:gd name="T151" fmla="*/ 11304 h 5386"/>
                              <a:gd name="T152" fmla="+- 0 10639 3254"/>
                              <a:gd name="T153" fmla="*/ T152 w 8130"/>
                              <a:gd name="T154" fmla="+- 0 11266 11253"/>
                              <a:gd name="T155" fmla="*/ 11266 h 5386"/>
                              <a:gd name="T156" fmla="+- 0 10486 3254"/>
                              <a:gd name="T157" fmla="*/ T156 w 8130"/>
                              <a:gd name="T158" fmla="+- 0 11253 11253"/>
                              <a:gd name="T159" fmla="*/ 11253 h 5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130" h="5386">
                                <a:moveTo>
                                  <a:pt x="898" y="0"/>
                                </a:moveTo>
                                <a:lnTo>
                                  <a:pt x="821" y="3"/>
                                </a:lnTo>
                                <a:lnTo>
                                  <a:pt x="745" y="13"/>
                                </a:lnTo>
                                <a:lnTo>
                                  <a:pt x="671" y="29"/>
                                </a:lnTo>
                                <a:lnTo>
                                  <a:pt x="600" y="51"/>
                                </a:lnTo>
                                <a:lnTo>
                                  <a:pt x="532" y="78"/>
                                </a:lnTo>
                                <a:lnTo>
                                  <a:pt x="466" y="111"/>
                                </a:lnTo>
                                <a:lnTo>
                                  <a:pt x="404" y="148"/>
                                </a:lnTo>
                                <a:lnTo>
                                  <a:pt x="345" y="191"/>
                                </a:lnTo>
                                <a:lnTo>
                                  <a:pt x="289" y="238"/>
                                </a:lnTo>
                                <a:lnTo>
                                  <a:pt x="238" y="289"/>
                                </a:lnTo>
                                <a:lnTo>
                                  <a:pt x="191" y="344"/>
                                </a:lnTo>
                                <a:lnTo>
                                  <a:pt x="149" y="403"/>
                                </a:lnTo>
                                <a:lnTo>
                                  <a:pt x="111" y="466"/>
                                </a:lnTo>
                                <a:lnTo>
                                  <a:pt x="78" y="531"/>
                                </a:lnTo>
                                <a:lnTo>
                                  <a:pt x="51" y="600"/>
                                </a:lnTo>
                                <a:lnTo>
                                  <a:pt x="29" y="671"/>
                                </a:lnTo>
                                <a:lnTo>
                                  <a:pt x="13" y="745"/>
                                </a:lnTo>
                                <a:lnTo>
                                  <a:pt x="4" y="820"/>
                                </a:lnTo>
                                <a:lnTo>
                                  <a:pt x="0" y="898"/>
                                </a:lnTo>
                                <a:lnTo>
                                  <a:pt x="0" y="4488"/>
                                </a:lnTo>
                                <a:lnTo>
                                  <a:pt x="4" y="4566"/>
                                </a:lnTo>
                                <a:lnTo>
                                  <a:pt x="13" y="4641"/>
                                </a:lnTo>
                                <a:lnTo>
                                  <a:pt x="29" y="4715"/>
                                </a:lnTo>
                                <a:lnTo>
                                  <a:pt x="51" y="4786"/>
                                </a:lnTo>
                                <a:lnTo>
                                  <a:pt x="78" y="4854"/>
                                </a:lnTo>
                                <a:lnTo>
                                  <a:pt x="111" y="4920"/>
                                </a:lnTo>
                                <a:lnTo>
                                  <a:pt x="149" y="4982"/>
                                </a:lnTo>
                                <a:lnTo>
                                  <a:pt x="191" y="5041"/>
                                </a:lnTo>
                                <a:lnTo>
                                  <a:pt x="238" y="5097"/>
                                </a:lnTo>
                                <a:lnTo>
                                  <a:pt x="289" y="5148"/>
                                </a:lnTo>
                                <a:lnTo>
                                  <a:pt x="345" y="5195"/>
                                </a:lnTo>
                                <a:lnTo>
                                  <a:pt x="404" y="5238"/>
                                </a:lnTo>
                                <a:lnTo>
                                  <a:pt x="466" y="5275"/>
                                </a:lnTo>
                                <a:lnTo>
                                  <a:pt x="532" y="5308"/>
                                </a:lnTo>
                                <a:lnTo>
                                  <a:pt x="600" y="5335"/>
                                </a:lnTo>
                                <a:lnTo>
                                  <a:pt x="671" y="5357"/>
                                </a:lnTo>
                                <a:lnTo>
                                  <a:pt x="745" y="5373"/>
                                </a:lnTo>
                                <a:lnTo>
                                  <a:pt x="821" y="5382"/>
                                </a:lnTo>
                                <a:lnTo>
                                  <a:pt x="898" y="5386"/>
                                </a:lnTo>
                                <a:lnTo>
                                  <a:pt x="7232" y="5386"/>
                                </a:lnTo>
                                <a:lnTo>
                                  <a:pt x="7310" y="5382"/>
                                </a:lnTo>
                                <a:lnTo>
                                  <a:pt x="7385" y="5373"/>
                                </a:lnTo>
                                <a:lnTo>
                                  <a:pt x="7459" y="5357"/>
                                </a:lnTo>
                                <a:lnTo>
                                  <a:pt x="7530" y="5335"/>
                                </a:lnTo>
                                <a:lnTo>
                                  <a:pt x="7599" y="5308"/>
                                </a:lnTo>
                                <a:lnTo>
                                  <a:pt x="7664" y="5275"/>
                                </a:lnTo>
                                <a:lnTo>
                                  <a:pt x="7727" y="5238"/>
                                </a:lnTo>
                                <a:lnTo>
                                  <a:pt x="7786" y="5195"/>
                                </a:lnTo>
                                <a:lnTo>
                                  <a:pt x="7841" y="5148"/>
                                </a:lnTo>
                                <a:lnTo>
                                  <a:pt x="7892" y="5097"/>
                                </a:lnTo>
                                <a:lnTo>
                                  <a:pt x="7939" y="5041"/>
                                </a:lnTo>
                                <a:lnTo>
                                  <a:pt x="7982" y="4982"/>
                                </a:lnTo>
                                <a:lnTo>
                                  <a:pt x="8019" y="4920"/>
                                </a:lnTo>
                                <a:lnTo>
                                  <a:pt x="8052" y="4854"/>
                                </a:lnTo>
                                <a:lnTo>
                                  <a:pt x="8079" y="4786"/>
                                </a:lnTo>
                                <a:lnTo>
                                  <a:pt x="8101" y="4715"/>
                                </a:lnTo>
                                <a:lnTo>
                                  <a:pt x="8117" y="4641"/>
                                </a:lnTo>
                                <a:lnTo>
                                  <a:pt x="8127" y="4566"/>
                                </a:lnTo>
                                <a:lnTo>
                                  <a:pt x="8130" y="4488"/>
                                </a:lnTo>
                                <a:lnTo>
                                  <a:pt x="8130" y="898"/>
                                </a:lnTo>
                                <a:lnTo>
                                  <a:pt x="8127" y="820"/>
                                </a:lnTo>
                                <a:lnTo>
                                  <a:pt x="8117" y="745"/>
                                </a:lnTo>
                                <a:lnTo>
                                  <a:pt x="8101" y="671"/>
                                </a:lnTo>
                                <a:lnTo>
                                  <a:pt x="8079" y="600"/>
                                </a:lnTo>
                                <a:lnTo>
                                  <a:pt x="8052" y="531"/>
                                </a:lnTo>
                                <a:lnTo>
                                  <a:pt x="8019" y="466"/>
                                </a:lnTo>
                                <a:lnTo>
                                  <a:pt x="7982" y="403"/>
                                </a:lnTo>
                                <a:lnTo>
                                  <a:pt x="7939" y="344"/>
                                </a:lnTo>
                                <a:lnTo>
                                  <a:pt x="7892" y="289"/>
                                </a:lnTo>
                                <a:lnTo>
                                  <a:pt x="7841" y="238"/>
                                </a:lnTo>
                                <a:lnTo>
                                  <a:pt x="7786" y="191"/>
                                </a:lnTo>
                                <a:lnTo>
                                  <a:pt x="7727" y="148"/>
                                </a:lnTo>
                                <a:lnTo>
                                  <a:pt x="7664" y="111"/>
                                </a:lnTo>
                                <a:lnTo>
                                  <a:pt x="7599" y="78"/>
                                </a:lnTo>
                                <a:lnTo>
                                  <a:pt x="7530" y="51"/>
                                </a:lnTo>
                                <a:lnTo>
                                  <a:pt x="7459" y="29"/>
                                </a:lnTo>
                                <a:lnTo>
                                  <a:pt x="7385" y="13"/>
                                </a:lnTo>
                                <a:lnTo>
                                  <a:pt x="7310" y="3"/>
                                </a:lnTo>
                                <a:lnTo>
                                  <a:pt x="7232" y="0"/>
                                </a:lnTo>
                                <a:lnTo>
                                  <a:pt x="898"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385152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363" y="11113"/>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8474209" name="Rectangle 6"/>
                        <wps:cNvSpPr>
                          <a:spLocks noChangeArrowheads="1"/>
                        </wps:cNvSpPr>
                        <wps:spPr bwMode="auto">
                          <a:xfrm>
                            <a:off x="3363" y="11113"/>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749753" name="Line 5"/>
                        <wps:cNvCnPr>
                          <a:cxnSpLocks noChangeShapeType="1"/>
                        </wps:cNvCnPr>
                        <wps:spPr bwMode="auto">
                          <a:xfrm>
                            <a:off x="3478" y="7194"/>
                            <a:ext cx="7536"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4813564"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173" y="11128"/>
                            <a:ext cx="2115" cy="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368900" name="Rectangle 3"/>
                        <wps:cNvSpPr>
                          <a:spLocks noChangeArrowheads="1"/>
                        </wps:cNvSpPr>
                        <wps:spPr bwMode="auto">
                          <a:xfrm>
                            <a:off x="9173" y="11128"/>
                            <a:ext cx="2115" cy="1945"/>
                          </a:xfrm>
                          <a:prstGeom prst="rect">
                            <a:avLst/>
                          </a:prstGeom>
                          <a:noFill/>
                          <a:ln w="25400">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8ACD" id="Group 2" o:spid="_x0000_s1026" alt="&quot;&quot;" style="position:absolute;margin-left:159.7pt;margin-top:17.85pt;width:412.9pt;height:823.4pt;z-index:-252174336;mso-position-horizontal-relative:page;mso-position-vertical-relative:page" coordorigin="3194,357" coordsize="8258,164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">
                <v:shape id="AutoShape 12" o:spid="_x0000_s1027" style="position:absolute;left:3213;top:799;width:8218;height:16025;visibility:visible;mso-wrap-style:square;v-text-anchor:top" coordsize="8218,1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" path="m,l,16025m8218,r,16025e" filled="f" strokecolor="#ef5b41" strokeweight="2pt">
                  <v:path arrowok="t" o:connecttype="custom" o:connectlocs="0,799;0,16824;8218,799;8218,16824" o:connectangles="0,0,0,0"/>
                </v:shape>
                <v:line id="Line 11" o:spid="_x0000_s1028" style="position:absolute;visibility:visible;mso-wrap-style:square" from="3194,16784" to="1145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" strokecolor="#ef5b41" strokeweight="4pt"/>
                <v:rect id="Rectangle 10" o:spid="_x0000_s1029" style="position:absolute;left:3193;top:356;width:825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" fillcolor="#ef5b41" stroked="f"/>
                <v:shape id="Picture 9" o:spid="_x0000_s1030" type="#_x0000_t75" style="position:absolute;left:3254;top:11253;width:8130;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">
                  <v:imagedata r:id="rId35" o:title=""/>
                </v:shape>
                <v:shape id="Freeform 8" o:spid="_x0000_s1031" style="position:absolute;left:3254;top:11253;width:8130;height:5386;visibility:visible;mso-wrap-style:square;v-text-anchor:top" coordsize="8130,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" path="m898,l821,3,745,13,671,29,600,51,532,78r-66,33l404,148r-59,43l289,238r-51,51l191,344r-42,59l111,466,78,531,51,600,29,671,13,745,4,820,,898,,4488r4,78l13,4641r16,74l51,4786r27,68l111,4920r38,62l191,5041r47,56l289,5148r56,47l404,5238r62,37l532,5308r68,27l671,5357r74,16l821,5382r77,4l7232,5386r78,-4l7385,5373r74,-16l7530,5335r69,-27l7664,5275r63,-37l7786,5195r55,-47l7892,5097r47,-56l7982,4982r37,-62l8052,4854r27,-68l8101,4715r16,-74l8127,4566r3,-78l8130,898r-3,-78l8117,745r-16,-74l8079,600r-27,-69l8019,466r-37,-63l7939,344r-47,-55l7841,238r-55,-47l7727,148r-63,-37l7599,78,7530,51,7459,29,7385,13,7310,3,7232,,898,xe" filled="f" strokecolor="blue" strokeweight="2.5pt">
                  <v:path arrowok="t" o:connecttype="custom" o:connectlocs="821,11256;671,11282;532,11331;404,11401;289,11491;191,11597;111,11719;51,11853;13,11998;0,12151;4,15819;29,15968;78,16107;149,16235;238,16350;345,16448;466,16528;600,16588;745,16626;898,16639;7310,16635;7459,16610;7599,16561;7727,16491;7841,16401;7939,16294;8019,16173;8079,16039;8117,15894;8130,15741;8127,12073;8101,11924;8052,11784;7982,11656;7892,11542;7786,11444;7664,11364;7530,11304;7385,11266;7232,11253" o:connectangles="0,0,0,0,0,0,0,0,0,0,0,0,0,0,0,0,0,0,0,0,0,0,0,0,0,0,0,0,0,0,0,0,0,0,0,0,0,0,0,0"/>
                </v:shape>
                <v:shape id="Picture 7" o:spid="_x0000_s1032" type="#_x0000_t75" style="position:absolute;left:3363;top:11113;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">
                  <v:imagedata r:id="rId36" o:title=""/>
                </v:shape>
                <v:rect id="Rectangle 6" o:spid="_x0000_s1033" style="position:absolute;left:3363;top:11113;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" filled="f" strokecolor="#03c" strokeweight="2pt"/>
                <v:line id="Line 5" o:spid="_x0000_s1034" style="position:absolute;visibility:visible;mso-wrap-style:square" from="3478,7194" to="11014,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" strokecolor="red" strokeweight="1pt"/>
                <v:shape id="Picture 4" o:spid="_x0000_s1035" type="#_x0000_t75" style="position:absolute;left:9173;top:11128;width:2115;height:1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">
                  <v:imagedata r:id="rId37" o:title=""/>
                </v:shape>
                <v:rect id="Rectangle 3" o:spid="_x0000_s1036" style="position:absolute;left:9173;top:11128;width:2115;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" filled="f" strokecolor="blue" strokeweight="2pt"/>
                <w10:wrap anchorx="page" anchory="page"/>
              </v:group>
            </w:pict>
          </mc:Fallback>
        </mc:AlternateContent>
      </w:r>
    </w:p>
    <w:p w14:paraId="1282957D" w14:textId="77777777" w:rsidR="00FA4665" w:rsidRDefault="00FA4665">
      <w:pPr>
        <w:pStyle w:val="BodyText"/>
        <w:spacing w:before="2"/>
      </w:pPr>
    </w:p>
    <w:p w14:paraId="1282957E" w14:textId="77777777" w:rsidR="00FA4665" w:rsidRDefault="00000000">
      <w:pPr>
        <w:spacing w:before="92"/>
        <w:ind w:left="3061"/>
        <w:rPr>
          <w:sz w:val="28"/>
        </w:rPr>
      </w:pPr>
      <w:r>
        <w:rPr>
          <w:color w:val="003C79"/>
          <w:sz w:val="28"/>
        </w:rPr>
        <w:t>Recent publications</w:t>
      </w:r>
    </w:p>
    <w:p w14:paraId="1282957F" w14:textId="77777777" w:rsidR="00FA4665" w:rsidRDefault="00000000">
      <w:pPr>
        <w:pStyle w:val="ListParagraph"/>
        <w:numPr>
          <w:ilvl w:val="0"/>
          <w:numId w:val="1"/>
        </w:numPr>
        <w:tabs>
          <w:tab w:val="left" w:pos="3505"/>
          <w:tab w:val="left" w:pos="3506"/>
        </w:tabs>
        <w:spacing w:before="158" w:line="228" w:lineRule="auto"/>
        <w:ind w:right="212"/>
        <w:jc w:val="left"/>
        <w:rPr>
          <w:sz w:val="16"/>
        </w:rPr>
      </w:pPr>
      <w:r>
        <w:rPr>
          <w:sz w:val="16"/>
        </w:rPr>
        <w:t xml:space="preserve">Gilmour, L., Honeybul, L., Lewis, S., Smith, E., Cheyne, H., </w:t>
      </w:r>
      <w:proofErr w:type="spellStart"/>
      <w:r>
        <w:rPr>
          <w:sz w:val="16"/>
        </w:rPr>
        <w:t>Aladangady</w:t>
      </w:r>
      <w:proofErr w:type="spellEnd"/>
      <w:r>
        <w:rPr>
          <w:sz w:val="16"/>
        </w:rPr>
        <w:t>, N., Featherstone, B., Maxwell, M., Neale, J. and Radcliffe, P. (2024) Scoping review: mapping clinical guidelines and policy documents that address the needs of women who are dependent on drugs during the perinatal period. BMC Pregnancy and Childbirth, 24</w:t>
      </w:r>
      <w:r>
        <w:rPr>
          <w:spacing w:val="-3"/>
          <w:sz w:val="16"/>
        </w:rPr>
        <w:t xml:space="preserve"> </w:t>
      </w:r>
      <w:r>
        <w:rPr>
          <w:sz w:val="16"/>
        </w:rPr>
        <w:t>(84).</w:t>
      </w:r>
    </w:p>
    <w:p w14:paraId="12829580" w14:textId="77777777" w:rsidR="00FA4665" w:rsidRDefault="00000000">
      <w:pPr>
        <w:pStyle w:val="ListParagraph"/>
        <w:numPr>
          <w:ilvl w:val="0"/>
          <w:numId w:val="1"/>
        </w:numPr>
        <w:tabs>
          <w:tab w:val="left" w:pos="3505"/>
          <w:tab w:val="left" w:pos="3506"/>
        </w:tabs>
        <w:spacing w:before="1" w:line="191" w:lineRule="exact"/>
        <w:ind w:hanging="568"/>
        <w:jc w:val="left"/>
        <w:rPr>
          <w:sz w:val="16"/>
        </w:rPr>
      </w:pPr>
      <w:r>
        <w:rPr>
          <w:sz w:val="16"/>
        </w:rPr>
        <w:t>Irvine,</w:t>
      </w:r>
      <w:r>
        <w:rPr>
          <w:spacing w:val="-1"/>
          <w:sz w:val="16"/>
        </w:rPr>
        <w:t xml:space="preserve"> </w:t>
      </w:r>
      <w:r>
        <w:rPr>
          <w:sz w:val="16"/>
        </w:rPr>
        <w:t>L.,</w:t>
      </w:r>
      <w:r>
        <w:rPr>
          <w:spacing w:val="-3"/>
          <w:sz w:val="16"/>
        </w:rPr>
        <w:t xml:space="preserve"> </w:t>
      </w:r>
      <w:r>
        <w:rPr>
          <w:sz w:val="16"/>
        </w:rPr>
        <w:t>Burton,</w:t>
      </w:r>
      <w:r>
        <w:rPr>
          <w:spacing w:val="-3"/>
          <w:sz w:val="16"/>
        </w:rPr>
        <w:t xml:space="preserve"> </w:t>
      </w:r>
      <w:r>
        <w:rPr>
          <w:sz w:val="16"/>
        </w:rPr>
        <w:t>J.K.,</w:t>
      </w:r>
      <w:r>
        <w:rPr>
          <w:spacing w:val="-2"/>
          <w:sz w:val="16"/>
        </w:rPr>
        <w:t xml:space="preserve"> </w:t>
      </w:r>
      <w:r>
        <w:rPr>
          <w:sz w:val="16"/>
        </w:rPr>
        <w:t>Ali,</w:t>
      </w:r>
      <w:r>
        <w:rPr>
          <w:spacing w:val="-3"/>
          <w:sz w:val="16"/>
        </w:rPr>
        <w:t xml:space="preserve"> </w:t>
      </w:r>
      <w:r>
        <w:rPr>
          <w:sz w:val="16"/>
        </w:rPr>
        <w:t>M.,</w:t>
      </w:r>
      <w:r>
        <w:rPr>
          <w:spacing w:val="-3"/>
          <w:sz w:val="16"/>
        </w:rPr>
        <w:t xml:space="preserve"> </w:t>
      </w:r>
      <w:r>
        <w:rPr>
          <w:sz w:val="16"/>
        </w:rPr>
        <w:t>Booth,</w:t>
      </w:r>
      <w:r>
        <w:rPr>
          <w:spacing w:val="-3"/>
          <w:sz w:val="16"/>
        </w:rPr>
        <w:t xml:space="preserve"> </w:t>
      </w:r>
      <w:r>
        <w:rPr>
          <w:sz w:val="16"/>
        </w:rPr>
        <w:t xml:space="preserve">J., </w:t>
      </w:r>
      <w:proofErr w:type="spellStart"/>
      <w:r>
        <w:rPr>
          <w:sz w:val="16"/>
        </w:rPr>
        <w:t>Desborough</w:t>
      </w:r>
      <w:proofErr w:type="spellEnd"/>
      <w:r>
        <w:rPr>
          <w:sz w:val="16"/>
        </w:rPr>
        <w:t>,</w:t>
      </w:r>
      <w:r>
        <w:rPr>
          <w:spacing w:val="-3"/>
          <w:sz w:val="16"/>
        </w:rPr>
        <w:t xml:space="preserve"> </w:t>
      </w:r>
      <w:r>
        <w:rPr>
          <w:sz w:val="16"/>
        </w:rPr>
        <w:t>J.,</w:t>
      </w:r>
      <w:r>
        <w:rPr>
          <w:spacing w:val="-1"/>
          <w:sz w:val="16"/>
        </w:rPr>
        <w:t xml:space="preserve"> </w:t>
      </w:r>
      <w:r>
        <w:rPr>
          <w:sz w:val="16"/>
        </w:rPr>
        <w:t>Logan,</w:t>
      </w:r>
      <w:r>
        <w:rPr>
          <w:spacing w:val="-3"/>
          <w:sz w:val="16"/>
        </w:rPr>
        <w:t xml:space="preserve"> </w:t>
      </w:r>
      <w:r>
        <w:rPr>
          <w:sz w:val="16"/>
        </w:rPr>
        <w:t>P.,</w:t>
      </w:r>
      <w:r>
        <w:rPr>
          <w:spacing w:val="-4"/>
          <w:sz w:val="16"/>
        </w:rPr>
        <w:t xml:space="preserve"> </w:t>
      </w:r>
      <w:r>
        <w:rPr>
          <w:sz w:val="16"/>
        </w:rPr>
        <w:t>Moniz-Cook,</w:t>
      </w:r>
      <w:r>
        <w:rPr>
          <w:spacing w:val="-3"/>
          <w:sz w:val="16"/>
        </w:rPr>
        <w:t xml:space="preserve"> </w:t>
      </w:r>
      <w:r>
        <w:rPr>
          <w:sz w:val="16"/>
        </w:rPr>
        <w:t>E.,</w:t>
      </w:r>
      <w:r>
        <w:rPr>
          <w:spacing w:val="-3"/>
          <w:sz w:val="16"/>
        </w:rPr>
        <w:t xml:space="preserve"> </w:t>
      </w:r>
      <w:r>
        <w:rPr>
          <w:sz w:val="16"/>
        </w:rPr>
        <w:t>Surr, C.,</w:t>
      </w:r>
      <w:r>
        <w:rPr>
          <w:spacing w:val="-8"/>
          <w:sz w:val="16"/>
        </w:rPr>
        <w:t xml:space="preserve"> </w:t>
      </w:r>
      <w:r>
        <w:rPr>
          <w:sz w:val="16"/>
        </w:rPr>
        <w:t>Wright,</w:t>
      </w:r>
    </w:p>
    <w:p w14:paraId="12829581" w14:textId="77777777" w:rsidR="00FA4665" w:rsidRDefault="00000000">
      <w:pPr>
        <w:spacing w:before="2" w:line="228" w:lineRule="auto"/>
        <w:ind w:left="3505"/>
        <w:rPr>
          <w:sz w:val="16"/>
        </w:rPr>
      </w:pPr>
      <w:r>
        <w:rPr>
          <w:sz w:val="16"/>
        </w:rPr>
        <w:t xml:space="preserve">D. and Goodman, C. (2024) Data Resource Profile: </w:t>
      </w:r>
      <w:proofErr w:type="gramStart"/>
      <w:r>
        <w:rPr>
          <w:sz w:val="16"/>
        </w:rPr>
        <w:t>the</w:t>
      </w:r>
      <w:proofErr w:type="gramEnd"/>
      <w:r>
        <w:rPr>
          <w:sz w:val="16"/>
        </w:rPr>
        <w:t xml:space="preserve"> Virtual International Care Homes Trials Archive (VICHTA). International Journal of Population Data Science, 8 (6).</w:t>
      </w:r>
    </w:p>
    <w:p w14:paraId="12829582" w14:textId="77777777" w:rsidR="00FA4665" w:rsidRDefault="00000000">
      <w:pPr>
        <w:pStyle w:val="ListParagraph"/>
        <w:numPr>
          <w:ilvl w:val="0"/>
          <w:numId w:val="1"/>
        </w:numPr>
        <w:tabs>
          <w:tab w:val="left" w:pos="3505"/>
          <w:tab w:val="left" w:pos="3506"/>
        </w:tabs>
        <w:spacing w:line="228" w:lineRule="auto"/>
        <w:ind w:right="873"/>
        <w:rPr>
          <w:sz w:val="16"/>
        </w:rPr>
      </w:pPr>
      <w:r>
        <w:rPr>
          <w:sz w:val="16"/>
        </w:rPr>
        <w:t>Krishnaswamy, P.H., Middleton, E., Hagen, S., Guerrero, K.L. and Booth, J. (2024) Women's Experiences of Urinary Tract Infections and Impact on Life: An Exploratory Qualitative Study. Urogynecology (Philadelphia, Pa.), 30 (1), pp.</w:t>
      </w:r>
      <w:r>
        <w:rPr>
          <w:spacing w:val="-5"/>
          <w:sz w:val="16"/>
        </w:rPr>
        <w:t xml:space="preserve"> </w:t>
      </w:r>
      <w:r>
        <w:rPr>
          <w:spacing w:val="-3"/>
          <w:sz w:val="16"/>
        </w:rPr>
        <w:t>80-86.</w:t>
      </w:r>
    </w:p>
    <w:p w14:paraId="12829583" w14:textId="77777777" w:rsidR="00FA4665" w:rsidRDefault="00000000">
      <w:pPr>
        <w:pStyle w:val="ListParagraph"/>
        <w:numPr>
          <w:ilvl w:val="0"/>
          <w:numId w:val="1"/>
        </w:numPr>
        <w:tabs>
          <w:tab w:val="left" w:pos="3505"/>
          <w:tab w:val="left" w:pos="3506"/>
        </w:tabs>
        <w:spacing w:before="0" w:line="191" w:lineRule="exact"/>
        <w:ind w:hanging="568"/>
        <w:rPr>
          <w:sz w:val="16"/>
        </w:rPr>
      </w:pPr>
      <w:r>
        <w:rPr>
          <w:sz w:val="16"/>
        </w:rPr>
        <w:t>Lamont,</w:t>
      </w:r>
      <w:r>
        <w:rPr>
          <w:spacing w:val="-3"/>
          <w:sz w:val="16"/>
        </w:rPr>
        <w:t xml:space="preserve"> </w:t>
      </w:r>
      <w:r>
        <w:rPr>
          <w:sz w:val="16"/>
        </w:rPr>
        <w:t>K.,</w:t>
      </w:r>
      <w:r>
        <w:rPr>
          <w:spacing w:val="-2"/>
          <w:sz w:val="16"/>
        </w:rPr>
        <w:t xml:space="preserve"> </w:t>
      </w:r>
      <w:r>
        <w:rPr>
          <w:sz w:val="16"/>
        </w:rPr>
        <w:t>C</w:t>
      </w:r>
      <w:r>
        <w:rPr>
          <w:spacing w:val="-1"/>
          <w:sz w:val="16"/>
        </w:rPr>
        <w:t xml:space="preserve"> </w:t>
      </w:r>
      <w:r>
        <w:rPr>
          <w:sz w:val="16"/>
        </w:rPr>
        <w:t>Van</w:t>
      </w:r>
      <w:r>
        <w:rPr>
          <w:spacing w:val="-8"/>
          <w:sz w:val="16"/>
        </w:rPr>
        <w:t xml:space="preserve"> </w:t>
      </w:r>
      <w:proofErr w:type="spellStart"/>
      <w:r>
        <w:rPr>
          <w:sz w:val="16"/>
        </w:rPr>
        <w:t>Woerden</w:t>
      </w:r>
      <w:proofErr w:type="spellEnd"/>
      <w:r>
        <w:rPr>
          <w:sz w:val="16"/>
        </w:rPr>
        <w:t>, H.,</w:t>
      </w:r>
      <w:r>
        <w:rPr>
          <w:spacing w:val="-2"/>
          <w:sz w:val="16"/>
        </w:rPr>
        <w:t xml:space="preserve"> </w:t>
      </w:r>
      <w:r>
        <w:rPr>
          <w:sz w:val="16"/>
        </w:rPr>
        <w:t>King,</w:t>
      </w:r>
      <w:r>
        <w:rPr>
          <w:spacing w:val="-2"/>
          <w:sz w:val="16"/>
        </w:rPr>
        <w:t xml:space="preserve"> </w:t>
      </w:r>
      <w:r>
        <w:rPr>
          <w:sz w:val="16"/>
        </w:rPr>
        <w:t>E.,</w:t>
      </w:r>
      <w:r>
        <w:rPr>
          <w:spacing w:val="-7"/>
          <w:sz w:val="16"/>
        </w:rPr>
        <w:t xml:space="preserve"> </w:t>
      </w:r>
      <w:r>
        <w:rPr>
          <w:sz w:val="16"/>
        </w:rPr>
        <w:t>Wendelboe-Nelson,</w:t>
      </w:r>
      <w:r>
        <w:rPr>
          <w:spacing w:val="-2"/>
          <w:sz w:val="16"/>
        </w:rPr>
        <w:t xml:space="preserve"> </w:t>
      </w:r>
      <w:r>
        <w:rPr>
          <w:sz w:val="16"/>
        </w:rPr>
        <w:t>C.,</w:t>
      </w:r>
      <w:r>
        <w:rPr>
          <w:spacing w:val="-4"/>
          <w:sz w:val="16"/>
        </w:rPr>
        <w:t xml:space="preserve"> </w:t>
      </w:r>
      <w:r>
        <w:rPr>
          <w:sz w:val="16"/>
        </w:rPr>
        <w:t>W.</w:t>
      </w:r>
      <w:r>
        <w:rPr>
          <w:spacing w:val="-4"/>
          <w:sz w:val="16"/>
        </w:rPr>
        <w:t xml:space="preserve"> </w:t>
      </w:r>
      <w:r>
        <w:rPr>
          <w:sz w:val="16"/>
        </w:rPr>
        <w:t>Humphry, R.,</w:t>
      </w:r>
      <w:r>
        <w:rPr>
          <w:spacing w:val="-2"/>
          <w:sz w:val="16"/>
        </w:rPr>
        <w:t xml:space="preserve"> </w:t>
      </w:r>
      <w:r>
        <w:rPr>
          <w:sz w:val="16"/>
        </w:rPr>
        <w:t>Stark,</w:t>
      </w:r>
      <w:r>
        <w:rPr>
          <w:spacing w:val="-2"/>
          <w:sz w:val="16"/>
        </w:rPr>
        <w:t xml:space="preserve"> </w:t>
      </w:r>
      <w:r>
        <w:rPr>
          <w:sz w:val="16"/>
        </w:rPr>
        <w:t>C.,</w:t>
      </w:r>
      <w:r>
        <w:rPr>
          <w:spacing w:val="-7"/>
          <w:sz w:val="16"/>
        </w:rPr>
        <w:t xml:space="preserve"> </w:t>
      </w:r>
      <w:r>
        <w:rPr>
          <w:sz w:val="16"/>
        </w:rPr>
        <w:t>Williams,</w:t>
      </w:r>
    </w:p>
    <w:p w14:paraId="12829584" w14:textId="77777777" w:rsidR="00FA4665" w:rsidRDefault="00000000">
      <w:pPr>
        <w:spacing w:before="5" w:line="225" w:lineRule="auto"/>
        <w:ind w:left="3505" w:right="359"/>
        <w:jc w:val="both"/>
        <w:rPr>
          <w:sz w:val="16"/>
        </w:rPr>
      </w:pPr>
      <w:r>
        <w:rPr>
          <w:sz w:val="16"/>
        </w:rPr>
        <w:t>C. and Maxwell, M. (2024) Improving the mental health of farmers: what types of remote support are acceptable, feasible, and improve outcomes? A feasibility RCT. Discover Mental Health, 4 (4).</w:t>
      </w:r>
    </w:p>
    <w:p w14:paraId="12829585" w14:textId="77777777" w:rsidR="00FA4665" w:rsidRDefault="00000000">
      <w:pPr>
        <w:pStyle w:val="ListParagraph"/>
        <w:numPr>
          <w:ilvl w:val="0"/>
          <w:numId w:val="1"/>
        </w:numPr>
        <w:tabs>
          <w:tab w:val="left" w:pos="3505"/>
          <w:tab w:val="left" w:pos="3506"/>
        </w:tabs>
        <w:spacing w:line="228" w:lineRule="auto"/>
        <w:ind w:right="301"/>
        <w:rPr>
          <w:sz w:val="16"/>
        </w:rPr>
      </w:pPr>
      <w:r>
        <w:rPr>
          <w:sz w:val="16"/>
        </w:rPr>
        <w:t>McHale, C., Cruickshank, S., Brown, T., Torrens, C., Armes, J., Fenlon, D., Banks, E., Kelsey, T. and Humphris, G. (2024) Mini-</w:t>
      </w:r>
      <w:proofErr w:type="spellStart"/>
      <w:r>
        <w:rPr>
          <w:sz w:val="16"/>
        </w:rPr>
        <w:t>AFTERc</w:t>
      </w:r>
      <w:proofErr w:type="spellEnd"/>
      <w:r>
        <w:rPr>
          <w:sz w:val="16"/>
        </w:rPr>
        <w:t>: a controlled pilot trial of a nurse-led psychological intervention for fear of breast cancer recurrence. Pilot Feasibility Studies, 10</w:t>
      </w:r>
      <w:r>
        <w:rPr>
          <w:spacing w:val="-8"/>
          <w:sz w:val="16"/>
        </w:rPr>
        <w:t xml:space="preserve"> </w:t>
      </w:r>
      <w:r>
        <w:rPr>
          <w:sz w:val="16"/>
        </w:rPr>
        <w:t>(3).</w:t>
      </w:r>
    </w:p>
    <w:p w14:paraId="12829586" w14:textId="77777777" w:rsidR="00FA4665" w:rsidRDefault="00FA4665">
      <w:pPr>
        <w:pStyle w:val="BodyText"/>
        <w:rPr>
          <w:sz w:val="20"/>
        </w:rPr>
      </w:pPr>
    </w:p>
    <w:p w14:paraId="12829587" w14:textId="77777777" w:rsidR="00FA4665" w:rsidRDefault="00FA4665">
      <w:pPr>
        <w:pStyle w:val="BodyText"/>
        <w:rPr>
          <w:sz w:val="20"/>
        </w:rPr>
      </w:pPr>
    </w:p>
    <w:p w14:paraId="12829588" w14:textId="77777777" w:rsidR="00FA4665" w:rsidRDefault="00FA4665">
      <w:pPr>
        <w:pStyle w:val="BodyText"/>
        <w:rPr>
          <w:sz w:val="20"/>
        </w:rPr>
      </w:pPr>
    </w:p>
    <w:p w14:paraId="12829589" w14:textId="77777777" w:rsidR="00FA4665" w:rsidRDefault="00FA4665">
      <w:pPr>
        <w:pStyle w:val="BodyText"/>
        <w:rPr>
          <w:sz w:val="20"/>
        </w:rPr>
      </w:pPr>
    </w:p>
    <w:p w14:paraId="1282958A" w14:textId="77777777" w:rsidR="00FA4665" w:rsidRDefault="00FA4665">
      <w:pPr>
        <w:pStyle w:val="BodyText"/>
        <w:spacing w:before="7"/>
        <w:rPr>
          <w:sz w:val="16"/>
        </w:rPr>
      </w:pPr>
    </w:p>
    <w:p w14:paraId="1282958B" w14:textId="77777777" w:rsidR="00FA4665" w:rsidRDefault="00000000">
      <w:pPr>
        <w:spacing w:before="92" w:line="317" w:lineRule="exact"/>
        <w:ind w:left="5584"/>
        <w:rPr>
          <w:b/>
          <w:sz w:val="28"/>
        </w:rPr>
      </w:pPr>
      <w:r>
        <w:rPr>
          <w:b/>
          <w:color w:val="003C79"/>
          <w:sz w:val="28"/>
        </w:rPr>
        <w:t>Co-Directors Blog:</w:t>
      </w:r>
    </w:p>
    <w:p w14:paraId="1282958C" w14:textId="77777777" w:rsidR="00FA4665" w:rsidRDefault="00000000">
      <w:pPr>
        <w:pStyle w:val="BodyText"/>
        <w:spacing w:line="202" w:lineRule="exact"/>
        <w:ind w:left="4900"/>
      </w:pPr>
      <w:r>
        <w:t xml:space="preserve">Sadly, this will be the final newsletter and </w:t>
      </w:r>
      <w:proofErr w:type="gramStart"/>
      <w:r>
        <w:t>blog</w:t>
      </w:r>
      <w:proofErr w:type="gramEnd"/>
    </w:p>
    <w:p w14:paraId="1282958D" w14:textId="77777777" w:rsidR="00FA4665" w:rsidRDefault="00000000">
      <w:pPr>
        <w:pStyle w:val="BodyText"/>
        <w:spacing w:before="1" w:line="244" w:lineRule="auto"/>
        <w:ind w:left="4900" w:right="2278"/>
      </w:pPr>
      <w:r>
        <w:t>from the NMAHP-Research Unit. For the past 2 years we have been busy discussing and</w:t>
      </w:r>
    </w:p>
    <w:p w14:paraId="1282958E" w14:textId="77777777" w:rsidR="00FA4665" w:rsidRDefault="00000000">
      <w:pPr>
        <w:pStyle w:val="BodyText"/>
        <w:spacing w:line="205" w:lineRule="exact"/>
        <w:ind w:left="4900"/>
      </w:pPr>
      <w:r>
        <w:t>forming transition arrangements as we reach</w:t>
      </w:r>
    </w:p>
    <w:p w14:paraId="1282958F" w14:textId="77777777" w:rsidR="00FA4665" w:rsidRDefault="00000000">
      <w:pPr>
        <w:pStyle w:val="BodyText"/>
        <w:spacing w:before="3"/>
        <w:ind w:left="4900"/>
      </w:pPr>
      <w:r>
        <w:t>the end of our funding from the Chief Scientist</w:t>
      </w:r>
    </w:p>
    <w:p w14:paraId="12829590" w14:textId="77777777" w:rsidR="00FA4665" w:rsidRDefault="00000000">
      <w:pPr>
        <w:pStyle w:val="BodyText"/>
        <w:spacing w:before="4" w:line="242" w:lineRule="auto"/>
        <w:ind w:left="3255" w:right="251"/>
      </w:pPr>
      <w:r>
        <w:t>Office (CSO) for Scotland. At GCU, staff will become integrated within the School of Health and Life Sciences and its existing Research Centre for Health (</w:t>
      </w:r>
      <w:proofErr w:type="spellStart"/>
      <w:r>
        <w:t>ReaCH</w:t>
      </w:r>
      <w:proofErr w:type="spellEnd"/>
      <w:r>
        <w:t>). The NMAHP-RU and its staff at University of Stirling will transition to a new Centre for Healthcare and Community Research (</w:t>
      </w:r>
      <w:proofErr w:type="spellStart"/>
      <w:r>
        <w:t>CHeCR</w:t>
      </w:r>
      <w:proofErr w:type="spellEnd"/>
      <w:r>
        <w:t xml:space="preserve">). These arrangements will take effect from April 2024. A final report will </w:t>
      </w:r>
      <w:proofErr w:type="gramStart"/>
      <w:r>
        <w:t>be</w:t>
      </w:r>
      <w:proofErr w:type="gramEnd"/>
    </w:p>
    <w:p w14:paraId="12829591" w14:textId="77777777" w:rsidR="00FA4665" w:rsidRDefault="00000000">
      <w:pPr>
        <w:pStyle w:val="BodyText"/>
        <w:spacing w:before="1" w:line="242" w:lineRule="auto"/>
        <w:ind w:left="3255" w:right="331"/>
      </w:pPr>
      <w:r>
        <w:t xml:space="preserve">submitted to the CSO in April 2024 which will include a brief history of the Unit as well as our key achievements over our 30-year history. The formal partnership between our host Universities will cease but our spirit of friendship, collegiality and collaboration will continue even as we respond to new directions within each host University. We believe it is still a sad day for NMAHP research in Scotland as we formally close its </w:t>
      </w:r>
      <w:proofErr w:type="spellStart"/>
      <w:r>
        <w:t>centre</w:t>
      </w:r>
      <w:proofErr w:type="spellEnd"/>
      <w:r>
        <w:t xml:space="preserve"> of excellence and a home where NMAHP researchers were nurtured to compete at the highest levels and deliver high quality research for Scotland. We thank our supporters and wish all our staff the very best as we continue our research journeys.</w:t>
      </w:r>
    </w:p>
    <w:p w14:paraId="12829592" w14:textId="77777777" w:rsidR="00FA4665" w:rsidRDefault="00000000">
      <w:pPr>
        <w:spacing w:before="162"/>
        <w:ind w:left="4477"/>
        <w:rPr>
          <w:b/>
        </w:rPr>
      </w:pPr>
      <w:r>
        <w:rPr>
          <w:b/>
          <w:color w:val="000080"/>
        </w:rPr>
        <w:t>Best Wishes, Margaret Maxwell &amp; Helen Cheyne</w:t>
      </w:r>
    </w:p>
    <w:sectPr w:rsidR="00FA4665">
      <w:type w:val="continuous"/>
      <w:pgSz w:w="11910" w:h="16840"/>
      <w:pgMar w:top="680" w:right="600" w:bottom="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A1D2F"/>
    <w:multiLevelType w:val="hybridMultilevel"/>
    <w:tmpl w:val="705ABCA6"/>
    <w:lvl w:ilvl="0" w:tplc="E59C56C8">
      <w:numFmt w:val="bullet"/>
      <w:lvlText w:val=""/>
      <w:lvlJc w:val="left"/>
      <w:pPr>
        <w:ind w:left="3505" w:hanging="567"/>
      </w:pPr>
      <w:rPr>
        <w:rFonts w:ascii="Symbol" w:eastAsia="Symbol" w:hAnsi="Symbol" w:cs="Symbol" w:hint="default"/>
        <w:w w:val="100"/>
        <w:sz w:val="16"/>
        <w:szCs w:val="16"/>
        <w:lang w:val="en-US" w:eastAsia="en-US" w:bidi="en-US"/>
      </w:rPr>
    </w:lvl>
    <w:lvl w:ilvl="1" w:tplc="BBCE598C">
      <w:numFmt w:val="bullet"/>
      <w:lvlText w:val="•"/>
      <w:lvlJc w:val="left"/>
      <w:pPr>
        <w:ind w:left="4246" w:hanging="567"/>
      </w:pPr>
      <w:rPr>
        <w:rFonts w:hint="default"/>
        <w:lang w:val="en-US" w:eastAsia="en-US" w:bidi="en-US"/>
      </w:rPr>
    </w:lvl>
    <w:lvl w:ilvl="2" w:tplc="B1687CE6">
      <w:numFmt w:val="bullet"/>
      <w:lvlText w:val="•"/>
      <w:lvlJc w:val="left"/>
      <w:pPr>
        <w:ind w:left="4993" w:hanging="567"/>
      </w:pPr>
      <w:rPr>
        <w:rFonts w:hint="default"/>
        <w:lang w:val="en-US" w:eastAsia="en-US" w:bidi="en-US"/>
      </w:rPr>
    </w:lvl>
    <w:lvl w:ilvl="3" w:tplc="2172923C">
      <w:numFmt w:val="bullet"/>
      <w:lvlText w:val="•"/>
      <w:lvlJc w:val="left"/>
      <w:pPr>
        <w:ind w:left="5739" w:hanging="567"/>
      </w:pPr>
      <w:rPr>
        <w:rFonts w:hint="default"/>
        <w:lang w:val="en-US" w:eastAsia="en-US" w:bidi="en-US"/>
      </w:rPr>
    </w:lvl>
    <w:lvl w:ilvl="4" w:tplc="92CC125C">
      <w:numFmt w:val="bullet"/>
      <w:lvlText w:val="•"/>
      <w:lvlJc w:val="left"/>
      <w:pPr>
        <w:ind w:left="6486" w:hanging="567"/>
      </w:pPr>
      <w:rPr>
        <w:rFonts w:hint="default"/>
        <w:lang w:val="en-US" w:eastAsia="en-US" w:bidi="en-US"/>
      </w:rPr>
    </w:lvl>
    <w:lvl w:ilvl="5" w:tplc="B214268E">
      <w:numFmt w:val="bullet"/>
      <w:lvlText w:val="•"/>
      <w:lvlJc w:val="left"/>
      <w:pPr>
        <w:ind w:left="7233" w:hanging="567"/>
      </w:pPr>
      <w:rPr>
        <w:rFonts w:hint="default"/>
        <w:lang w:val="en-US" w:eastAsia="en-US" w:bidi="en-US"/>
      </w:rPr>
    </w:lvl>
    <w:lvl w:ilvl="6" w:tplc="8E68AC1C">
      <w:numFmt w:val="bullet"/>
      <w:lvlText w:val="•"/>
      <w:lvlJc w:val="left"/>
      <w:pPr>
        <w:ind w:left="7979" w:hanging="567"/>
      </w:pPr>
      <w:rPr>
        <w:rFonts w:hint="default"/>
        <w:lang w:val="en-US" w:eastAsia="en-US" w:bidi="en-US"/>
      </w:rPr>
    </w:lvl>
    <w:lvl w:ilvl="7" w:tplc="3FCCE48C">
      <w:numFmt w:val="bullet"/>
      <w:lvlText w:val="•"/>
      <w:lvlJc w:val="left"/>
      <w:pPr>
        <w:ind w:left="8726" w:hanging="567"/>
      </w:pPr>
      <w:rPr>
        <w:rFonts w:hint="default"/>
        <w:lang w:val="en-US" w:eastAsia="en-US" w:bidi="en-US"/>
      </w:rPr>
    </w:lvl>
    <w:lvl w:ilvl="8" w:tplc="67C2FB5A">
      <w:numFmt w:val="bullet"/>
      <w:lvlText w:val="•"/>
      <w:lvlJc w:val="left"/>
      <w:pPr>
        <w:ind w:left="9473" w:hanging="567"/>
      </w:pPr>
      <w:rPr>
        <w:rFonts w:hint="default"/>
        <w:lang w:val="en-US" w:eastAsia="en-US" w:bidi="en-US"/>
      </w:rPr>
    </w:lvl>
  </w:abstractNum>
  <w:num w:numId="1" w16cid:durableId="1739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65"/>
    <w:rsid w:val="00087850"/>
    <w:rsid w:val="000A2256"/>
    <w:rsid w:val="00156AF5"/>
    <w:rsid w:val="00173A54"/>
    <w:rsid w:val="0021738A"/>
    <w:rsid w:val="00366668"/>
    <w:rsid w:val="00396959"/>
    <w:rsid w:val="003C4AA7"/>
    <w:rsid w:val="003F73A0"/>
    <w:rsid w:val="004134AF"/>
    <w:rsid w:val="00420E8E"/>
    <w:rsid w:val="00595302"/>
    <w:rsid w:val="006004B2"/>
    <w:rsid w:val="006928FE"/>
    <w:rsid w:val="006A16C2"/>
    <w:rsid w:val="00712225"/>
    <w:rsid w:val="00765CD6"/>
    <w:rsid w:val="007D2B9D"/>
    <w:rsid w:val="007F599E"/>
    <w:rsid w:val="00811490"/>
    <w:rsid w:val="00881C0B"/>
    <w:rsid w:val="008D522E"/>
    <w:rsid w:val="008F5F75"/>
    <w:rsid w:val="00943CDC"/>
    <w:rsid w:val="00947BF9"/>
    <w:rsid w:val="00974BFD"/>
    <w:rsid w:val="00A456C1"/>
    <w:rsid w:val="00AA5CA0"/>
    <w:rsid w:val="00AB0BC5"/>
    <w:rsid w:val="00AF0B57"/>
    <w:rsid w:val="00AF35D4"/>
    <w:rsid w:val="00B4240E"/>
    <w:rsid w:val="00B77B84"/>
    <w:rsid w:val="00BB1D2A"/>
    <w:rsid w:val="00BD5900"/>
    <w:rsid w:val="00C46D2D"/>
    <w:rsid w:val="00CB0875"/>
    <w:rsid w:val="00D04C4F"/>
    <w:rsid w:val="00D3479B"/>
    <w:rsid w:val="00D647C0"/>
    <w:rsid w:val="00D704C3"/>
    <w:rsid w:val="00DA6DE6"/>
    <w:rsid w:val="00DF619A"/>
    <w:rsid w:val="00E70832"/>
    <w:rsid w:val="00E72141"/>
    <w:rsid w:val="00FA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29499"/>
  <w15:docId w15:val="{6F1EE0FB-27E2-446B-A971-E5961608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3505" w:hanging="567"/>
      <w:jc w:val="both"/>
    </w:pPr>
  </w:style>
  <w:style w:type="paragraph" w:customStyle="1" w:styleId="TableParagraph">
    <w:name w:val="Table Paragraph"/>
    <w:basedOn w:val="Normal"/>
    <w:uiPriority w:val="1"/>
    <w:qFormat/>
    <w:pPr>
      <w:ind w:left="77"/>
    </w:pPr>
  </w:style>
  <w:style w:type="paragraph" w:customStyle="1" w:styleId="Default">
    <w:name w:val="Default"/>
    <w:rsid w:val="00BB1D2A"/>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56AF5"/>
    <w:rPr>
      <w:color w:val="0000FF" w:themeColor="hyperlink"/>
      <w:u w:val="single"/>
    </w:rPr>
  </w:style>
  <w:style w:type="character" w:styleId="UnresolvedMention">
    <w:name w:val="Unresolved Mention"/>
    <w:basedOn w:val="DefaultParagraphFont"/>
    <w:uiPriority w:val="99"/>
    <w:semiHidden/>
    <w:unhideWhenUsed/>
    <w:rsid w:val="00156AF5"/>
    <w:rPr>
      <w:color w:val="605E5C"/>
      <w:shd w:val="clear" w:color="auto" w:fill="E1DFDD"/>
    </w:rPr>
  </w:style>
  <w:style w:type="character" w:styleId="FollowedHyperlink">
    <w:name w:val="FollowedHyperlink"/>
    <w:basedOn w:val="DefaultParagraphFont"/>
    <w:uiPriority w:val="99"/>
    <w:semiHidden/>
    <w:unhideWhenUsed/>
    <w:rsid w:val="00156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hyperlink" Target="mailto:nmahpruadmin@gcu.ac.uk" TargetMode="External"/><Relationship Id="rId39" Type="http://schemas.openxmlformats.org/officeDocument/2006/relationships/theme" Target="theme/theme1.xml"/><Relationship Id="rId21" Type="http://schemas.openxmlformats.org/officeDocument/2006/relationships/hyperlink" Target="http://www.nmahp-ru.ac.uk/" TargetMode="External"/><Relationship Id="rId34" Type="http://schemas.openxmlformats.org/officeDocument/2006/relationships/image" Target="media/image12.jpeg"/><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s://onlinelibrary.wiley.com/doi/epdf/10.1111/jan.15932" TargetMode="External"/><Relationship Id="rId25" Type="http://schemas.openxmlformats.org/officeDocument/2006/relationships/image" Target="media/image9.pn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linelibrary.wiley.com/doi/epdf/10.1111/jan.15932" TargetMode="External"/><Relationship Id="rId20" Type="http://schemas.openxmlformats.org/officeDocument/2006/relationships/hyperlink" Target="mailto:nmahp.ru@stir.ac.uk" TargetMode="External"/><Relationship Id="rId29" Type="http://schemas.openxmlformats.org/officeDocument/2006/relationships/hyperlink" Target="mailto:Louise.honeybul@stir.ac.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srctn.com/ISRCTN62510577" TargetMode="External"/><Relationship Id="rId24" Type="http://schemas.openxmlformats.org/officeDocument/2006/relationships/hyperlink" Target="mailto:Lyg1@stir.ac.uk" TargetMode="External"/><Relationship Id="rId32" Type="http://schemas.openxmlformats.org/officeDocument/2006/relationships/image" Target="media/image10.png"/><Relationship Id="rId37"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hyperlink" Target="mailto:Louise.honeybul@stir.ac.uk" TargetMode="External"/><Relationship Id="rId28" Type="http://schemas.openxmlformats.org/officeDocument/2006/relationships/hyperlink" Target="http://www.nmahp-ru.ac.uk/" TargetMode="External"/><Relationship Id="rId36" Type="http://schemas.openxmlformats.org/officeDocument/2006/relationships/image" Target="media/image14.jpeg"/><Relationship Id="rId10" Type="http://schemas.openxmlformats.org/officeDocument/2006/relationships/hyperlink" Target="https://www.isrctn.com/ISRCTN62510577" TargetMode="External"/><Relationship Id="rId19" Type="http://schemas.openxmlformats.org/officeDocument/2006/relationships/hyperlink" Target="mailto:nmahpruadmin@gcu.ac.uk" TargetMode="External"/><Relationship Id="rId31" Type="http://schemas.openxmlformats.org/officeDocument/2006/relationships/hyperlink" Target="mailto:Lyg1@stir.ac.uk" TargetMode="External"/><Relationship Id="rId4" Type="http://schemas.openxmlformats.org/officeDocument/2006/relationships/webSettings" Target="webSettings.xml"/><Relationship Id="rId9" Type="http://schemas.openxmlformats.org/officeDocument/2006/relationships/hyperlink" Target="https://www.thelancet.com/journals/eclinm/article/PIIS2589-5370(23)00503-5/fulltext" TargetMode="External"/><Relationship Id="rId14" Type="http://schemas.openxmlformats.org/officeDocument/2006/relationships/image" Target="media/image6.jpeg"/><Relationship Id="rId22" Type="http://schemas.openxmlformats.org/officeDocument/2006/relationships/hyperlink" Target="mailto:Louise.honeybul@stir.ac.uk" TargetMode="External"/><Relationship Id="rId27" Type="http://schemas.openxmlformats.org/officeDocument/2006/relationships/hyperlink" Target="mailto:nmahp.ru@stir.ac.uk" TargetMode="External"/><Relationship Id="rId30" Type="http://schemas.openxmlformats.org/officeDocument/2006/relationships/hyperlink" Target="mailto:Louise.honeybul@stir.ac.uk" TargetMode="External"/><Relationship Id="rId35" Type="http://schemas.openxmlformats.org/officeDocument/2006/relationships/image" Target="media/image13.png"/><Relationship Id="rId8" Type="http://schemas.openxmlformats.org/officeDocument/2006/relationships/hyperlink" Target="https://www.thelancet.com/journals/eclinm/article/PIIS2589-5370(23)00503-5/fulltex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5040</Characters>
  <Application>Microsoft Office Word</Application>
  <DocSecurity>0</DocSecurity>
  <Lines>185</Lines>
  <Paragraphs>65</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Roslyn Smith</cp:lastModifiedBy>
  <cp:revision>2</cp:revision>
  <dcterms:created xsi:type="dcterms:W3CDTF">2024-02-05T16:15:00Z</dcterms:created>
  <dcterms:modified xsi:type="dcterms:W3CDTF">2024-02-05T16:15:00Z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Publisher for Microsoft 365</vt:lpwstr>
  </property>
  <property fmtid="{D5CDD505-2E9C-101B-9397-08002B2CF9AE}" pid="4" name="LastSaved">
    <vt:filetime>2024-02-05T00:00:00Z</vt:filetime>
  </property>
  <property fmtid="{D5CDD505-2E9C-101B-9397-08002B2CF9AE}" pid="5" name="GrammarlyDocumentId">
    <vt:lpwstr>5dd116c38a327c21d1907560dff03f7364ec642802fcd26c73ab8e15a40b1c1a</vt:lpwstr>
  </property>
</Properties>
</file>